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1373" w14:textId="77777777" w:rsidR="00497E94" w:rsidRDefault="00497E94">
      <w:pPr>
        <w:spacing w:line="307" w:lineRule="exact"/>
        <w:rPr>
          <w:rFonts w:hint="default"/>
        </w:rPr>
      </w:pPr>
      <w:r>
        <w:t>（様式３）</w:t>
      </w:r>
    </w:p>
    <w:p w14:paraId="5CAFED08" w14:textId="4AA6F24B" w:rsidR="00497E94" w:rsidRDefault="00497E94" w:rsidP="00497E94">
      <w:pPr>
        <w:spacing w:line="307" w:lineRule="exact"/>
        <w:jc w:val="center"/>
        <w:rPr>
          <w:rFonts w:hint="default"/>
          <w:sz w:val="28"/>
        </w:rPr>
      </w:pPr>
      <w:r>
        <w:rPr>
          <w:sz w:val="28"/>
        </w:rPr>
        <w:t>令</w:t>
      </w:r>
      <w:r w:rsidRPr="00B33356">
        <w:rPr>
          <w:color w:val="auto"/>
          <w:sz w:val="28"/>
        </w:rPr>
        <w:t>和</w:t>
      </w:r>
      <w:r w:rsidR="005B66C1" w:rsidRPr="00F3632A">
        <w:rPr>
          <w:color w:val="auto"/>
          <w:sz w:val="28"/>
        </w:rPr>
        <w:t>６</w:t>
      </w:r>
      <w:r>
        <w:rPr>
          <w:sz w:val="28"/>
        </w:rPr>
        <w:t>年度小・中学校初任者研修年間研修計画書</w:t>
      </w:r>
    </w:p>
    <w:p w14:paraId="642525F8" w14:textId="77777777" w:rsidR="00497E94" w:rsidRPr="00497E94" w:rsidRDefault="00497E94" w:rsidP="00497E94">
      <w:pPr>
        <w:jc w:val="center"/>
        <w:rPr>
          <w:rFonts w:hAnsi="Times New Roman" w:cs="Times New Roman" w:hint="default"/>
          <w:szCs w:val="21"/>
        </w:rPr>
      </w:pPr>
      <w:r w:rsidRPr="00497E94">
        <w:rPr>
          <w:szCs w:val="21"/>
        </w:rPr>
        <w:t>（地区別研修Ｂ）</w:t>
      </w:r>
    </w:p>
    <w:p w14:paraId="002E81AD" w14:textId="77777777" w:rsidR="00497E94" w:rsidRPr="00E84701" w:rsidRDefault="00497E94" w:rsidP="00497E94">
      <w:pPr>
        <w:rPr>
          <w:rFonts w:hAnsi="Times New Roman" w:cs="Times New Roman" w:hint="default"/>
          <w:szCs w:val="21"/>
        </w:rPr>
      </w:pPr>
    </w:p>
    <w:p w14:paraId="13317084" w14:textId="77777777" w:rsidR="00497E94" w:rsidRPr="00497E94" w:rsidRDefault="00497E94" w:rsidP="00497E94">
      <w:pPr>
        <w:jc w:val="left"/>
        <w:rPr>
          <w:rFonts w:hAnsi="Times New Roman" w:cs="Times New Roman" w:hint="default"/>
          <w:szCs w:val="21"/>
          <w:u w:val="single"/>
        </w:rPr>
      </w:pPr>
      <w:r w:rsidRPr="00497E94">
        <w:rPr>
          <w:szCs w:val="21"/>
        </w:rPr>
        <w:t xml:space="preserve">　　　　　　　　　　　　　　　　　　　　　　</w:t>
      </w:r>
      <w:r w:rsidRPr="00497E94">
        <w:rPr>
          <w:szCs w:val="21"/>
          <w:u w:val="single"/>
        </w:rPr>
        <w:t>市町村教育委員会名</w:t>
      </w:r>
      <w:r>
        <w:rPr>
          <w:szCs w:val="21"/>
          <w:u w:val="single"/>
        </w:rPr>
        <w:t xml:space="preserve">　　　　　　　　　　　　　　　</w:t>
      </w:r>
    </w:p>
    <w:p w14:paraId="6AB620F0" w14:textId="39FE933D" w:rsidR="00497E94" w:rsidRPr="00497E94" w:rsidRDefault="00497E94" w:rsidP="00497E94">
      <w:pPr>
        <w:rPr>
          <w:rFonts w:hAnsi="Times New Roman" w:cs="Times New Roman" w:hint="default"/>
          <w:szCs w:val="21"/>
        </w:rPr>
      </w:pPr>
    </w:p>
    <w:p w14:paraId="681A8D1B" w14:textId="77777777" w:rsidR="00497E94" w:rsidRPr="00497E94" w:rsidRDefault="00497E94" w:rsidP="00497E94">
      <w:pPr>
        <w:rPr>
          <w:rFonts w:hAnsi="Times New Roman" w:cs="Times New Roman" w:hint="default"/>
          <w:szCs w:val="21"/>
        </w:rPr>
      </w:pPr>
      <w:r w:rsidRPr="00497E94">
        <w:rPr>
          <w:szCs w:val="21"/>
        </w:rPr>
        <w:t xml:space="preserve">　１　研修の目的</w:t>
      </w:r>
    </w:p>
    <w:p w14:paraId="5DA422C4" w14:textId="77777777" w:rsidR="00497E94" w:rsidRPr="00497E94" w:rsidRDefault="00497E94" w:rsidP="00497E94">
      <w:pPr>
        <w:rPr>
          <w:rFonts w:hAnsi="Times New Roman" w:cs="Times New Roman" w:hint="default"/>
          <w:szCs w:val="21"/>
        </w:rPr>
      </w:pPr>
    </w:p>
    <w:p w14:paraId="7CD6B0DC" w14:textId="77777777" w:rsidR="00497E94" w:rsidRPr="00497E94" w:rsidRDefault="00497E94" w:rsidP="00497E94">
      <w:pPr>
        <w:rPr>
          <w:rFonts w:hAnsi="Times New Roman" w:cs="Times New Roman" w:hint="default"/>
          <w:szCs w:val="21"/>
        </w:rPr>
      </w:pPr>
      <w:r w:rsidRPr="00497E94">
        <w:rPr>
          <w:szCs w:val="21"/>
        </w:rPr>
        <w:t xml:space="preserve">  ２　研修方針及び運営上の留意点</w:t>
      </w:r>
    </w:p>
    <w:p w14:paraId="534BEB32" w14:textId="77777777" w:rsidR="00497E94" w:rsidRPr="00497E94" w:rsidRDefault="00497E94" w:rsidP="00497E94">
      <w:pPr>
        <w:rPr>
          <w:rFonts w:hAnsi="Times New Roman" w:cs="Times New Roman" w:hint="default"/>
          <w:szCs w:val="21"/>
        </w:rPr>
      </w:pPr>
    </w:p>
    <w:p w14:paraId="228ABFFF" w14:textId="77777777" w:rsidR="00497E94" w:rsidRPr="00497E94" w:rsidRDefault="00497E94" w:rsidP="00497E94">
      <w:pPr>
        <w:rPr>
          <w:rFonts w:hAnsi="Times New Roman" w:cs="Times New Roman" w:hint="default"/>
          <w:szCs w:val="21"/>
        </w:rPr>
      </w:pPr>
      <w:r w:rsidRPr="00497E94">
        <w:rPr>
          <w:szCs w:val="21"/>
        </w:rPr>
        <w:t xml:space="preserve">  ３　研修計画〔例〕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850"/>
        <w:gridCol w:w="1985"/>
        <w:gridCol w:w="1701"/>
        <w:gridCol w:w="2978"/>
        <w:gridCol w:w="1983"/>
      </w:tblGrid>
      <w:tr w:rsidR="00497E94" w14:paraId="514EC9E1" w14:textId="77777777" w:rsidTr="00497E94">
        <w:tc>
          <w:tcPr>
            <w:tcW w:w="850" w:type="dxa"/>
          </w:tcPr>
          <w:p w14:paraId="3FF46384" w14:textId="77777777" w:rsidR="00497E94" w:rsidRPr="00497E94" w:rsidRDefault="00497E94" w:rsidP="00497E94">
            <w:pPr>
              <w:spacing w:line="307" w:lineRule="exact"/>
              <w:ind w:firstLineChars="50" w:firstLine="106"/>
              <w:rPr>
                <w:rFonts w:hint="default"/>
              </w:rPr>
            </w:pPr>
            <w:r w:rsidRPr="00497E94">
              <w:t>種別</w:t>
            </w:r>
            <w:r>
              <w:t xml:space="preserve"> </w:t>
            </w:r>
          </w:p>
        </w:tc>
        <w:tc>
          <w:tcPr>
            <w:tcW w:w="1985" w:type="dxa"/>
          </w:tcPr>
          <w:p w14:paraId="1D9A9C8A" w14:textId="77777777" w:rsidR="00497E94" w:rsidRP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期　日</w:t>
            </w:r>
          </w:p>
        </w:tc>
        <w:tc>
          <w:tcPr>
            <w:tcW w:w="1701" w:type="dxa"/>
          </w:tcPr>
          <w:p w14:paraId="4F742EF3" w14:textId="77777777" w:rsidR="00497E94" w:rsidRP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会　場</w:t>
            </w:r>
          </w:p>
        </w:tc>
        <w:tc>
          <w:tcPr>
            <w:tcW w:w="2978" w:type="dxa"/>
          </w:tcPr>
          <w:p w14:paraId="373A11CB" w14:textId="77777777" w:rsidR="00497E94" w:rsidRP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主 な 指 導 項 目</w:t>
            </w:r>
          </w:p>
        </w:tc>
        <w:tc>
          <w:tcPr>
            <w:tcW w:w="1983" w:type="dxa"/>
          </w:tcPr>
          <w:p w14:paraId="49C979B4" w14:textId="77777777" w:rsidR="00497E94" w:rsidRP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指導助言者（数）</w:t>
            </w:r>
          </w:p>
        </w:tc>
      </w:tr>
      <w:tr w:rsidR="00497E94" w14:paraId="2C82874A" w14:textId="77777777" w:rsidTr="00497E94">
        <w:tc>
          <w:tcPr>
            <w:tcW w:w="850" w:type="dxa"/>
          </w:tcPr>
          <w:p w14:paraId="56A38E42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</w:p>
          <w:p w14:paraId="5B956BCB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  <w:r>
              <w:t xml:space="preserve">　一</w:t>
            </w:r>
          </w:p>
          <w:p w14:paraId="0E552137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  <w:r>
              <w:t xml:space="preserve">　般</w:t>
            </w:r>
          </w:p>
          <w:p w14:paraId="72E805FB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  <w:r>
              <w:t xml:space="preserve">　研</w:t>
            </w:r>
          </w:p>
          <w:p w14:paraId="4A3A6791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  <w:r>
              <w:t xml:space="preserve">　修</w:t>
            </w:r>
          </w:p>
          <w:p w14:paraId="3DA40968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5" w:type="dxa"/>
          </w:tcPr>
          <w:p w14:paraId="5909AB8E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</w:tc>
        <w:tc>
          <w:tcPr>
            <w:tcW w:w="1701" w:type="dxa"/>
          </w:tcPr>
          <w:p w14:paraId="63073915" w14:textId="77777777" w:rsidR="00497E94" w:rsidRPr="00497E94" w:rsidRDefault="00497E94" w:rsidP="00497E94">
            <w:pPr>
              <w:spacing w:line="307" w:lineRule="exact"/>
              <w:ind w:firstLineChars="100" w:firstLine="213"/>
              <w:rPr>
                <w:rFonts w:hint="default"/>
              </w:rPr>
            </w:pPr>
            <w:r>
              <w:t xml:space="preserve">◯◯公民館　</w:t>
            </w:r>
          </w:p>
        </w:tc>
        <w:tc>
          <w:tcPr>
            <w:tcW w:w="2978" w:type="dxa"/>
          </w:tcPr>
          <w:p w14:paraId="2725B3F2" w14:textId="77777777" w:rsidR="00497E94" w:rsidRPr="00497E94" w:rsidRDefault="00497E94" w:rsidP="00497E9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・地域の理解</w:t>
            </w:r>
          </w:p>
          <w:p w14:paraId="6C75122B" w14:textId="77777777" w:rsidR="00497E94" w:rsidRPr="00497E94" w:rsidRDefault="00497E94" w:rsidP="00497E9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・努力目標、指導の方針</w:t>
            </w:r>
          </w:p>
          <w:p w14:paraId="6246F1DB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  <w:r w:rsidRPr="00497E94">
              <w:rPr>
                <w:szCs w:val="21"/>
              </w:rPr>
              <w:t>・生徒指導上の諸問題</w:t>
            </w:r>
          </w:p>
        </w:tc>
        <w:tc>
          <w:tcPr>
            <w:tcW w:w="1983" w:type="dxa"/>
          </w:tcPr>
          <w:p w14:paraId="56B950AC" w14:textId="77777777" w:rsidR="00497E94" w:rsidRPr="00497E94" w:rsidRDefault="00497E94" w:rsidP="00497E9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学校教育課長</w:t>
            </w:r>
          </w:p>
          <w:p w14:paraId="1E58C8D4" w14:textId="77777777" w:rsidR="00497E94" w:rsidRPr="00497E94" w:rsidRDefault="00497E94" w:rsidP="00497E9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指導主事○名</w:t>
            </w:r>
          </w:p>
          <w:p w14:paraId="4F1D2789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  <w:r w:rsidRPr="00497E94">
              <w:rPr>
                <w:szCs w:val="21"/>
              </w:rPr>
              <w:t>校長○名</w:t>
            </w:r>
          </w:p>
        </w:tc>
      </w:tr>
      <w:tr w:rsidR="00497E94" w14:paraId="2103AC60" w14:textId="77777777" w:rsidTr="00497E94">
        <w:tc>
          <w:tcPr>
            <w:tcW w:w="850" w:type="dxa"/>
          </w:tcPr>
          <w:p w14:paraId="268CF787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  <w:r>
              <w:t xml:space="preserve">　 社</w:t>
            </w:r>
          </w:p>
          <w:p w14:paraId="0900C120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 xml:space="preserve">  会</w:t>
            </w:r>
          </w:p>
          <w:p w14:paraId="7CFD9C3F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活奉</w:t>
            </w:r>
          </w:p>
          <w:p w14:paraId="286022DC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動仕</w:t>
            </w:r>
          </w:p>
          <w:p w14:paraId="0B262313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研体</w:t>
            </w:r>
          </w:p>
          <w:p w14:paraId="511C3883" w14:textId="77777777" w:rsidR="00497E94" w:rsidRP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修験</w:t>
            </w:r>
          </w:p>
        </w:tc>
        <w:tc>
          <w:tcPr>
            <w:tcW w:w="1985" w:type="dxa"/>
          </w:tcPr>
          <w:p w14:paraId="42B0E4AA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174116E4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2978" w:type="dxa"/>
          </w:tcPr>
          <w:p w14:paraId="3717E718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3" w:type="dxa"/>
          </w:tcPr>
          <w:p w14:paraId="2B095B63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</w:tr>
      <w:tr w:rsidR="00497E94" w14:paraId="6A6B5322" w14:textId="77777777" w:rsidTr="00497E94">
        <w:tc>
          <w:tcPr>
            <w:tcW w:w="850" w:type="dxa"/>
          </w:tcPr>
          <w:p w14:paraId="24F89653" w14:textId="77777777" w:rsidR="00497E94" w:rsidRDefault="00497E94" w:rsidP="00497E94">
            <w:pPr>
              <w:spacing w:line="307" w:lineRule="exact"/>
              <w:rPr>
                <w:rFonts w:hint="default"/>
              </w:rPr>
            </w:pPr>
          </w:p>
          <w:p w14:paraId="6FABB183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参他</w:t>
            </w:r>
          </w:p>
          <w:p w14:paraId="28C5D3BF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観校</w:t>
            </w:r>
          </w:p>
          <w:p w14:paraId="48590241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研種</w:t>
            </w:r>
          </w:p>
          <w:p w14:paraId="19B8567A" w14:textId="77777777" w:rsidR="00497E94" w:rsidRDefault="00497E94" w:rsidP="00497E94">
            <w:pPr>
              <w:spacing w:line="307" w:lineRule="exact"/>
              <w:jc w:val="center"/>
              <w:rPr>
                <w:rFonts w:hint="default"/>
              </w:rPr>
            </w:pPr>
            <w:r>
              <w:t>修園</w:t>
            </w:r>
          </w:p>
          <w:p w14:paraId="4FDA3826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5" w:type="dxa"/>
          </w:tcPr>
          <w:p w14:paraId="01A8DBA1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45FE7073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2978" w:type="dxa"/>
          </w:tcPr>
          <w:p w14:paraId="4D2CD820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3" w:type="dxa"/>
          </w:tcPr>
          <w:p w14:paraId="4C6C1B97" w14:textId="77777777" w:rsidR="00497E94" w:rsidRPr="00497E94" w:rsidRDefault="00497E94" w:rsidP="00497E94">
            <w:pPr>
              <w:spacing w:line="307" w:lineRule="exact"/>
              <w:rPr>
                <w:rFonts w:hint="default"/>
              </w:rPr>
            </w:pPr>
          </w:p>
        </w:tc>
      </w:tr>
    </w:tbl>
    <w:p w14:paraId="3261330B" w14:textId="77777777" w:rsidR="00497E94" w:rsidRDefault="00497E94" w:rsidP="00497E94">
      <w:pPr>
        <w:spacing w:line="307" w:lineRule="exact"/>
        <w:rPr>
          <w:rFonts w:hint="default"/>
        </w:rPr>
      </w:pPr>
      <w:r>
        <w:t xml:space="preserve">　※　１日当たりの研修時間を５時間以上とし、４日間計画する。</w:t>
      </w:r>
    </w:p>
    <w:p w14:paraId="55EFF1DB" w14:textId="77777777" w:rsidR="00497E94" w:rsidRDefault="00497E94" w:rsidP="00497E94">
      <w:pPr>
        <w:spacing w:line="307" w:lineRule="exact"/>
        <w:rPr>
          <w:rFonts w:hint="default"/>
        </w:rPr>
      </w:pPr>
      <w:r>
        <w:t xml:space="preserve">　※　研究発表集会等研修（各学校で計画）の５日間以外について記入する。</w:t>
      </w:r>
    </w:p>
    <w:p w14:paraId="711E359F" w14:textId="77777777" w:rsidR="00B24383" w:rsidRDefault="00B24383" w:rsidP="00497E94">
      <w:pPr>
        <w:spacing w:line="307" w:lineRule="exact"/>
        <w:rPr>
          <w:rFonts w:hint="default"/>
        </w:rPr>
      </w:pPr>
    </w:p>
    <w:p w14:paraId="2EFC1783" w14:textId="77777777" w:rsidR="00B24383" w:rsidRDefault="00B24383" w:rsidP="00497E94">
      <w:pPr>
        <w:spacing w:line="307" w:lineRule="exact"/>
        <w:rPr>
          <w:rFonts w:hint="default"/>
        </w:rPr>
      </w:pPr>
    </w:p>
    <w:p w14:paraId="181ED515" w14:textId="77777777" w:rsidR="00B24383" w:rsidRDefault="00B24383" w:rsidP="00497E94">
      <w:pPr>
        <w:spacing w:line="307" w:lineRule="exact"/>
        <w:rPr>
          <w:rFonts w:hint="default"/>
        </w:rPr>
      </w:pPr>
    </w:p>
    <w:p w14:paraId="71E14DF5" w14:textId="77777777" w:rsidR="00B24383" w:rsidRDefault="00B24383" w:rsidP="00497E94">
      <w:pPr>
        <w:spacing w:line="307" w:lineRule="exact"/>
        <w:rPr>
          <w:rFonts w:hint="default"/>
        </w:rPr>
      </w:pPr>
    </w:p>
    <w:p w14:paraId="6B78AD35" w14:textId="77777777" w:rsidR="00B24383" w:rsidRDefault="00B24383" w:rsidP="00497E94">
      <w:pPr>
        <w:spacing w:line="307" w:lineRule="exact"/>
        <w:rPr>
          <w:rFonts w:hint="default"/>
        </w:rPr>
      </w:pPr>
    </w:p>
    <w:p w14:paraId="0F99B82D" w14:textId="77777777" w:rsidR="00B24383" w:rsidRDefault="00B24383" w:rsidP="00497E94">
      <w:pPr>
        <w:spacing w:line="307" w:lineRule="exact"/>
        <w:rPr>
          <w:rFonts w:hint="default"/>
        </w:rPr>
      </w:pPr>
    </w:p>
    <w:p w14:paraId="173B5BCF" w14:textId="77777777" w:rsidR="00B24383" w:rsidRDefault="00B24383" w:rsidP="00497E94">
      <w:pPr>
        <w:spacing w:line="307" w:lineRule="exact"/>
        <w:rPr>
          <w:rFonts w:hint="default"/>
        </w:rPr>
      </w:pPr>
    </w:p>
    <w:p w14:paraId="5B3DD649" w14:textId="77777777" w:rsidR="00B24383" w:rsidRDefault="00B24383" w:rsidP="00497E94">
      <w:pPr>
        <w:spacing w:line="307" w:lineRule="exact"/>
        <w:rPr>
          <w:rFonts w:hint="default"/>
        </w:rPr>
      </w:pPr>
    </w:p>
    <w:p w14:paraId="6E52904C" w14:textId="77777777" w:rsidR="00B24383" w:rsidRDefault="00B24383" w:rsidP="00497E94">
      <w:pPr>
        <w:spacing w:line="307" w:lineRule="exact"/>
        <w:rPr>
          <w:rFonts w:hint="default"/>
        </w:rPr>
      </w:pPr>
    </w:p>
    <w:p w14:paraId="7076B562" w14:textId="77777777" w:rsidR="00B24383" w:rsidRDefault="00B24383" w:rsidP="00497E94">
      <w:pPr>
        <w:spacing w:line="307" w:lineRule="exact"/>
        <w:rPr>
          <w:rFonts w:hint="default"/>
        </w:rPr>
      </w:pPr>
    </w:p>
    <w:p w14:paraId="15196185" w14:textId="77777777" w:rsidR="00B24383" w:rsidRPr="00497E94" w:rsidRDefault="00B24383" w:rsidP="00497E94">
      <w:pPr>
        <w:spacing w:line="307" w:lineRule="exact"/>
        <w:rPr>
          <w:rFonts w:hint="default"/>
        </w:rPr>
      </w:pPr>
    </w:p>
    <w:p w14:paraId="09BEFAF8" w14:textId="77777777" w:rsidR="00497E94" w:rsidRDefault="00497E94" w:rsidP="00497E94">
      <w:pPr>
        <w:spacing w:line="307" w:lineRule="exact"/>
        <w:rPr>
          <w:rFonts w:hint="default"/>
          <w:sz w:val="28"/>
        </w:rPr>
      </w:pPr>
    </w:p>
    <w:p w14:paraId="7EAEB2CA" w14:textId="77777777" w:rsidR="00497E94" w:rsidRDefault="00497E94" w:rsidP="00497E94">
      <w:pPr>
        <w:spacing w:line="307" w:lineRule="exact"/>
        <w:rPr>
          <w:rFonts w:hint="default"/>
          <w:sz w:val="28"/>
        </w:rPr>
      </w:pPr>
    </w:p>
    <w:p w14:paraId="0F0DE027" w14:textId="77777777" w:rsidR="00497E94" w:rsidRDefault="00497E94" w:rsidP="00497E94">
      <w:pPr>
        <w:spacing w:line="307" w:lineRule="exact"/>
        <w:rPr>
          <w:rFonts w:hint="default"/>
          <w:sz w:val="28"/>
        </w:rPr>
      </w:pPr>
    </w:p>
    <w:p w14:paraId="225CF9E2" w14:textId="77777777" w:rsidR="00497E94" w:rsidRPr="00497E94" w:rsidRDefault="00497E94" w:rsidP="00497E94">
      <w:pPr>
        <w:spacing w:line="307" w:lineRule="exact"/>
        <w:rPr>
          <w:rFonts w:hint="default"/>
          <w:sz w:val="28"/>
        </w:rPr>
      </w:pPr>
    </w:p>
    <w:p w14:paraId="63EB120A" w14:textId="77777777" w:rsidR="00497E94" w:rsidRDefault="00497E94">
      <w:pPr>
        <w:spacing w:line="307" w:lineRule="exact"/>
        <w:rPr>
          <w:rFonts w:hint="default"/>
        </w:rPr>
      </w:pPr>
    </w:p>
    <w:p w14:paraId="4C1FF9A6" w14:textId="77777777" w:rsidR="00AB6BDD" w:rsidRDefault="00AB6BDD" w:rsidP="00AB6BDD">
      <w:pPr>
        <w:spacing w:line="307" w:lineRule="exact"/>
        <w:rPr>
          <w:rFonts w:hint="default"/>
        </w:rPr>
      </w:pPr>
      <w:r>
        <w:lastRenderedPageBreak/>
        <w:t>（様式４）</w:t>
      </w:r>
    </w:p>
    <w:p w14:paraId="01B9445A" w14:textId="7E003A3F" w:rsidR="00AB6BDD" w:rsidRDefault="00AB6BDD" w:rsidP="00AB6BDD">
      <w:pPr>
        <w:spacing w:line="307" w:lineRule="exact"/>
        <w:jc w:val="center"/>
        <w:rPr>
          <w:rFonts w:hint="default"/>
          <w:sz w:val="28"/>
        </w:rPr>
      </w:pPr>
      <w:r>
        <w:rPr>
          <w:sz w:val="28"/>
        </w:rPr>
        <w:t>令和</w:t>
      </w:r>
      <w:r w:rsidR="005B66C1" w:rsidRPr="00F3632A">
        <w:rPr>
          <w:color w:val="auto"/>
          <w:sz w:val="28"/>
        </w:rPr>
        <w:t>６</w:t>
      </w:r>
      <w:r>
        <w:rPr>
          <w:sz w:val="28"/>
        </w:rPr>
        <w:t>年度小・中学校初任者研修年間研修報告書</w:t>
      </w:r>
    </w:p>
    <w:p w14:paraId="3B7FEB84" w14:textId="77777777" w:rsidR="00AB6BDD" w:rsidRPr="00497E94" w:rsidRDefault="00AB6BDD" w:rsidP="00AB6BDD">
      <w:pPr>
        <w:jc w:val="center"/>
        <w:rPr>
          <w:rFonts w:hAnsi="Times New Roman" w:cs="Times New Roman" w:hint="default"/>
          <w:szCs w:val="21"/>
        </w:rPr>
      </w:pPr>
      <w:r w:rsidRPr="00497E94">
        <w:rPr>
          <w:szCs w:val="21"/>
        </w:rPr>
        <w:t>（地区別研修Ｂ）</w:t>
      </w:r>
    </w:p>
    <w:p w14:paraId="357AF0FC" w14:textId="77777777" w:rsidR="00AB6BDD" w:rsidRPr="00497E94" w:rsidRDefault="00AB6BDD" w:rsidP="00AB6BDD">
      <w:pPr>
        <w:rPr>
          <w:rFonts w:hAnsi="Times New Roman" w:cs="Times New Roman" w:hint="default"/>
          <w:szCs w:val="21"/>
        </w:rPr>
      </w:pPr>
    </w:p>
    <w:p w14:paraId="487BCFB5" w14:textId="77777777" w:rsidR="00AB6BDD" w:rsidRPr="00497E94" w:rsidRDefault="00AB6BDD" w:rsidP="00AB6BDD">
      <w:pPr>
        <w:jc w:val="left"/>
        <w:rPr>
          <w:rFonts w:hAnsi="Times New Roman" w:cs="Times New Roman" w:hint="default"/>
          <w:szCs w:val="21"/>
          <w:u w:val="single"/>
        </w:rPr>
      </w:pPr>
      <w:r w:rsidRPr="00497E94">
        <w:rPr>
          <w:szCs w:val="21"/>
        </w:rPr>
        <w:t xml:space="preserve">　　　　　　　　　　　　　　　　　　　　　　</w:t>
      </w:r>
      <w:r w:rsidRPr="00497E94">
        <w:rPr>
          <w:szCs w:val="21"/>
          <w:u w:val="single"/>
        </w:rPr>
        <w:t>市町村教育委員会名</w:t>
      </w:r>
      <w:r>
        <w:rPr>
          <w:szCs w:val="21"/>
          <w:u w:val="single"/>
        </w:rPr>
        <w:t xml:space="preserve">　　　　　　　　　　　　　　　</w:t>
      </w:r>
    </w:p>
    <w:p w14:paraId="50DC3CA0" w14:textId="77777777" w:rsidR="00AB6BDD" w:rsidRPr="00497E94" w:rsidRDefault="00AB6BDD" w:rsidP="00AB6BDD">
      <w:pPr>
        <w:rPr>
          <w:rFonts w:hAnsi="Times New Roman" w:cs="Times New Roman" w:hint="default"/>
          <w:szCs w:val="21"/>
        </w:rPr>
      </w:pPr>
    </w:p>
    <w:p w14:paraId="2C0EB937" w14:textId="77777777" w:rsidR="00AB6BDD" w:rsidRDefault="00AB6BDD" w:rsidP="00AB6BDD">
      <w:pPr>
        <w:spacing w:line="307" w:lineRule="exact"/>
        <w:rPr>
          <w:rFonts w:hint="default"/>
          <w:szCs w:val="21"/>
        </w:rPr>
      </w:pPr>
      <w:r>
        <w:rPr>
          <w:szCs w:val="21"/>
        </w:rPr>
        <w:t xml:space="preserve">　１　研修の概要〔例〕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850"/>
        <w:gridCol w:w="1985"/>
        <w:gridCol w:w="1701"/>
        <w:gridCol w:w="2978"/>
        <w:gridCol w:w="1983"/>
      </w:tblGrid>
      <w:tr w:rsidR="00DE3977" w14:paraId="50DD4B6B" w14:textId="77777777" w:rsidTr="007A7834">
        <w:tc>
          <w:tcPr>
            <w:tcW w:w="850" w:type="dxa"/>
          </w:tcPr>
          <w:p w14:paraId="4BE44CD2" w14:textId="77777777" w:rsidR="00DE3977" w:rsidRPr="00497E94" w:rsidRDefault="00DE3977" w:rsidP="007A7834">
            <w:pPr>
              <w:spacing w:line="307" w:lineRule="exact"/>
              <w:ind w:firstLineChars="50" w:firstLine="106"/>
              <w:rPr>
                <w:rFonts w:hint="default"/>
              </w:rPr>
            </w:pPr>
            <w:r w:rsidRPr="00497E94">
              <w:t>種別</w:t>
            </w:r>
            <w:r>
              <w:t xml:space="preserve"> </w:t>
            </w:r>
          </w:p>
        </w:tc>
        <w:tc>
          <w:tcPr>
            <w:tcW w:w="1985" w:type="dxa"/>
          </w:tcPr>
          <w:p w14:paraId="1063E5F7" w14:textId="77777777" w:rsidR="00DE3977" w:rsidRPr="00497E94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期　日</w:t>
            </w:r>
          </w:p>
        </w:tc>
        <w:tc>
          <w:tcPr>
            <w:tcW w:w="1701" w:type="dxa"/>
          </w:tcPr>
          <w:p w14:paraId="6379E7C1" w14:textId="77777777" w:rsidR="00DE3977" w:rsidRPr="00497E94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会　場</w:t>
            </w:r>
          </w:p>
        </w:tc>
        <w:tc>
          <w:tcPr>
            <w:tcW w:w="2978" w:type="dxa"/>
          </w:tcPr>
          <w:p w14:paraId="56BCCBB3" w14:textId="77777777" w:rsidR="00DE3977" w:rsidRPr="00497E94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主 な 指 導 項 目</w:t>
            </w:r>
          </w:p>
        </w:tc>
        <w:tc>
          <w:tcPr>
            <w:tcW w:w="1983" w:type="dxa"/>
          </w:tcPr>
          <w:p w14:paraId="23DF8425" w14:textId="77777777" w:rsidR="00DE3977" w:rsidRPr="00497E94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指導助言者（数）</w:t>
            </w:r>
          </w:p>
        </w:tc>
      </w:tr>
      <w:tr w:rsidR="00DE3977" w14:paraId="49632633" w14:textId="77777777" w:rsidTr="007A7834">
        <w:tc>
          <w:tcPr>
            <w:tcW w:w="850" w:type="dxa"/>
          </w:tcPr>
          <w:p w14:paraId="54A328C1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</w:p>
          <w:p w14:paraId="125F48A3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  <w:r>
              <w:t xml:space="preserve">　一</w:t>
            </w:r>
          </w:p>
          <w:p w14:paraId="6C72447E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  <w:r>
              <w:t xml:space="preserve">　般</w:t>
            </w:r>
          </w:p>
          <w:p w14:paraId="76BA8736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  <w:r>
              <w:t xml:space="preserve">　研</w:t>
            </w:r>
          </w:p>
          <w:p w14:paraId="6CE2231E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  <w:r>
              <w:t xml:space="preserve">　修</w:t>
            </w:r>
          </w:p>
          <w:p w14:paraId="3A6A2385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5" w:type="dxa"/>
          </w:tcPr>
          <w:p w14:paraId="14E17545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</w:tc>
        <w:tc>
          <w:tcPr>
            <w:tcW w:w="1701" w:type="dxa"/>
          </w:tcPr>
          <w:p w14:paraId="285C8447" w14:textId="77777777" w:rsidR="00DE3977" w:rsidRPr="00497E94" w:rsidRDefault="00DE3977" w:rsidP="007A7834">
            <w:pPr>
              <w:spacing w:line="307" w:lineRule="exact"/>
              <w:ind w:firstLineChars="100" w:firstLine="213"/>
              <w:rPr>
                <w:rFonts w:hint="default"/>
              </w:rPr>
            </w:pPr>
            <w:r>
              <w:t xml:space="preserve">◯◯公民館　</w:t>
            </w:r>
          </w:p>
        </w:tc>
        <w:tc>
          <w:tcPr>
            <w:tcW w:w="2978" w:type="dxa"/>
          </w:tcPr>
          <w:p w14:paraId="004B51B7" w14:textId="77777777" w:rsidR="00DE3977" w:rsidRPr="00497E94" w:rsidRDefault="00DE3977" w:rsidP="007A783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・地域の理解</w:t>
            </w:r>
          </w:p>
          <w:p w14:paraId="648A9C9D" w14:textId="77777777" w:rsidR="00DE3977" w:rsidRPr="00497E94" w:rsidRDefault="00DE3977" w:rsidP="007A783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・努力目標、指導の方針</w:t>
            </w:r>
          </w:p>
          <w:p w14:paraId="34A729A6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  <w:r w:rsidRPr="00497E94">
              <w:rPr>
                <w:szCs w:val="21"/>
              </w:rPr>
              <w:t>・生徒指導上の諸問題</w:t>
            </w:r>
          </w:p>
        </w:tc>
        <w:tc>
          <w:tcPr>
            <w:tcW w:w="1983" w:type="dxa"/>
          </w:tcPr>
          <w:p w14:paraId="0BF59BC7" w14:textId="77777777" w:rsidR="00DE3977" w:rsidRPr="00497E94" w:rsidRDefault="00DE3977" w:rsidP="007A783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学校教育課長</w:t>
            </w:r>
          </w:p>
          <w:p w14:paraId="6865C5EE" w14:textId="77777777" w:rsidR="00DE3977" w:rsidRPr="00497E94" w:rsidRDefault="00DE3977" w:rsidP="007A7834">
            <w:pPr>
              <w:rPr>
                <w:rFonts w:hAnsi="Times New Roman" w:cs="Times New Roman" w:hint="default"/>
                <w:szCs w:val="21"/>
              </w:rPr>
            </w:pPr>
            <w:r w:rsidRPr="00497E94">
              <w:rPr>
                <w:szCs w:val="21"/>
              </w:rPr>
              <w:t>指導主事○名</w:t>
            </w:r>
          </w:p>
          <w:p w14:paraId="236734D9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  <w:r w:rsidRPr="00497E94">
              <w:rPr>
                <w:szCs w:val="21"/>
              </w:rPr>
              <w:t>校長○名</w:t>
            </w:r>
          </w:p>
        </w:tc>
      </w:tr>
      <w:tr w:rsidR="00DE3977" w14:paraId="74B50B67" w14:textId="77777777" w:rsidTr="007A7834">
        <w:tc>
          <w:tcPr>
            <w:tcW w:w="850" w:type="dxa"/>
          </w:tcPr>
          <w:p w14:paraId="7BBD434C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  <w:r>
              <w:t xml:space="preserve">　 社</w:t>
            </w:r>
          </w:p>
          <w:p w14:paraId="26CBB378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 xml:space="preserve">  会</w:t>
            </w:r>
          </w:p>
          <w:p w14:paraId="6FB0DBFB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活奉</w:t>
            </w:r>
          </w:p>
          <w:p w14:paraId="6EF420C5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動仕</w:t>
            </w:r>
          </w:p>
          <w:p w14:paraId="269A17AF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研体</w:t>
            </w:r>
          </w:p>
          <w:p w14:paraId="008B60A1" w14:textId="77777777" w:rsidR="00DE3977" w:rsidRPr="00497E94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修験</w:t>
            </w:r>
          </w:p>
        </w:tc>
        <w:tc>
          <w:tcPr>
            <w:tcW w:w="1985" w:type="dxa"/>
          </w:tcPr>
          <w:p w14:paraId="7E06C1F9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644C6438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2978" w:type="dxa"/>
          </w:tcPr>
          <w:p w14:paraId="61AD99F9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3" w:type="dxa"/>
          </w:tcPr>
          <w:p w14:paraId="5BF8D94B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</w:tr>
      <w:tr w:rsidR="00DE3977" w14:paraId="048D3B4F" w14:textId="77777777" w:rsidTr="007A7834">
        <w:tc>
          <w:tcPr>
            <w:tcW w:w="850" w:type="dxa"/>
          </w:tcPr>
          <w:p w14:paraId="6083639B" w14:textId="77777777" w:rsidR="00DE3977" w:rsidRDefault="00DE3977" w:rsidP="007A7834">
            <w:pPr>
              <w:spacing w:line="307" w:lineRule="exact"/>
              <w:rPr>
                <w:rFonts w:hint="default"/>
              </w:rPr>
            </w:pPr>
          </w:p>
          <w:p w14:paraId="2B910E72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参他</w:t>
            </w:r>
          </w:p>
          <w:p w14:paraId="76E3FCC8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観校</w:t>
            </w:r>
          </w:p>
          <w:p w14:paraId="23658EE7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研種</w:t>
            </w:r>
          </w:p>
          <w:p w14:paraId="0A27EC58" w14:textId="77777777" w:rsidR="00DE3977" w:rsidRDefault="00DE3977" w:rsidP="007A7834">
            <w:pPr>
              <w:spacing w:line="307" w:lineRule="exact"/>
              <w:jc w:val="center"/>
              <w:rPr>
                <w:rFonts w:hint="default"/>
              </w:rPr>
            </w:pPr>
            <w:r>
              <w:t>修園</w:t>
            </w:r>
          </w:p>
          <w:p w14:paraId="38A296D4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5" w:type="dxa"/>
          </w:tcPr>
          <w:p w14:paraId="508118F5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03A755F6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2978" w:type="dxa"/>
          </w:tcPr>
          <w:p w14:paraId="45996182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  <w:tc>
          <w:tcPr>
            <w:tcW w:w="1983" w:type="dxa"/>
          </w:tcPr>
          <w:p w14:paraId="283E9956" w14:textId="77777777" w:rsidR="00DE3977" w:rsidRPr="00497E94" w:rsidRDefault="00DE3977" w:rsidP="007A7834">
            <w:pPr>
              <w:spacing w:line="307" w:lineRule="exact"/>
              <w:rPr>
                <w:rFonts w:hint="default"/>
              </w:rPr>
            </w:pPr>
          </w:p>
        </w:tc>
      </w:tr>
    </w:tbl>
    <w:p w14:paraId="3928E89E" w14:textId="77777777" w:rsidR="00AB6BDD" w:rsidRDefault="00AB6BDD" w:rsidP="00AB6BDD">
      <w:pPr>
        <w:spacing w:line="307" w:lineRule="exact"/>
        <w:rPr>
          <w:rFonts w:hint="default"/>
          <w:szCs w:val="21"/>
        </w:rPr>
      </w:pPr>
    </w:p>
    <w:p w14:paraId="7170C199" w14:textId="77777777" w:rsidR="00DE3977" w:rsidRDefault="00DE3977" w:rsidP="00AB6BDD">
      <w:pPr>
        <w:spacing w:line="307" w:lineRule="exact"/>
        <w:rPr>
          <w:rFonts w:hint="default"/>
          <w:szCs w:val="21"/>
        </w:rPr>
      </w:pPr>
      <w:r>
        <w:rPr>
          <w:szCs w:val="21"/>
        </w:rPr>
        <w:t xml:space="preserve">　２　成果と課題</w:t>
      </w:r>
    </w:p>
    <w:p w14:paraId="0DC0005F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19DB04AC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024EEAE4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2895ED58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1ABF0B83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2E295019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01F288B5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50732F04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6DDF8D2F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34384806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6E2FE312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3E272206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7E511D03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08D2FE52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21733794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5C27ED8C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02D10A53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2885CC4C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2FFB57A7" w14:textId="77777777" w:rsidR="00DE3977" w:rsidRDefault="00DE3977" w:rsidP="00AB6BDD">
      <w:pPr>
        <w:spacing w:line="307" w:lineRule="exact"/>
        <w:rPr>
          <w:rFonts w:hint="default"/>
          <w:szCs w:val="21"/>
        </w:rPr>
      </w:pPr>
    </w:p>
    <w:p w14:paraId="585E7C8E" w14:textId="77777777" w:rsidR="00AB6BDD" w:rsidRDefault="00DE3977" w:rsidP="00AB6BDD">
      <w:pPr>
        <w:spacing w:line="307" w:lineRule="exact"/>
        <w:rPr>
          <w:rFonts w:hint="default"/>
          <w:szCs w:val="21"/>
        </w:rPr>
      </w:pPr>
      <w:r>
        <w:rPr>
          <w:szCs w:val="21"/>
        </w:rPr>
        <w:lastRenderedPageBreak/>
        <w:t>（様式５）</w:t>
      </w:r>
    </w:p>
    <w:p w14:paraId="3BDD3A17" w14:textId="568B132D" w:rsidR="00DE3977" w:rsidRDefault="00DE3977" w:rsidP="00DE3977">
      <w:pPr>
        <w:spacing w:line="307" w:lineRule="exac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令和</w:t>
      </w:r>
      <w:r w:rsidR="005B66C1" w:rsidRPr="00F3632A">
        <w:rPr>
          <w:color w:val="auto"/>
          <w:sz w:val="28"/>
          <w:szCs w:val="28"/>
        </w:rPr>
        <w:t>６</w:t>
      </w:r>
      <w:r>
        <w:rPr>
          <w:sz w:val="28"/>
          <w:szCs w:val="28"/>
        </w:rPr>
        <w:t>年度小・中学校初任者研修年間研修</w:t>
      </w:r>
    </w:p>
    <w:p w14:paraId="310A4A6A" w14:textId="77777777" w:rsidR="00DE3977" w:rsidRDefault="00DE3977" w:rsidP="00DE3977">
      <w:pPr>
        <w:spacing w:line="307" w:lineRule="exac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地区別研修Ｂ　実施計画書</w:t>
      </w:r>
    </w:p>
    <w:p w14:paraId="72D597FA" w14:textId="77777777" w:rsidR="00DE3977" w:rsidRDefault="00DE3977" w:rsidP="00DE3977">
      <w:pPr>
        <w:spacing w:line="307" w:lineRule="exact"/>
        <w:jc w:val="center"/>
        <w:rPr>
          <w:rFonts w:hint="default"/>
          <w:sz w:val="28"/>
          <w:szCs w:val="28"/>
        </w:rPr>
      </w:pPr>
    </w:p>
    <w:p w14:paraId="07343900" w14:textId="77777777" w:rsidR="005D128E" w:rsidRPr="005D128E" w:rsidRDefault="005D128E" w:rsidP="005D128E">
      <w:pPr>
        <w:jc w:val="left"/>
        <w:rPr>
          <w:rFonts w:hAnsi="Times New Roman" w:cs="Times New Roman" w:hint="default"/>
          <w:szCs w:val="21"/>
          <w:u w:val="single"/>
        </w:rPr>
      </w:pPr>
      <w:r w:rsidRPr="005D128E">
        <w:rPr>
          <w:szCs w:val="21"/>
        </w:rPr>
        <w:t xml:space="preserve">　　　　　　　　　　　　　　　　　　　　　　</w:t>
      </w:r>
      <w:r w:rsidRPr="005D128E">
        <w:rPr>
          <w:szCs w:val="21"/>
          <w:u w:val="single"/>
        </w:rPr>
        <w:t>学　校　名</w:t>
      </w:r>
      <w:r>
        <w:rPr>
          <w:szCs w:val="21"/>
          <w:u w:val="single"/>
        </w:rPr>
        <w:t xml:space="preserve">　　　　　　　　　　　　　　　　　　　</w:t>
      </w:r>
    </w:p>
    <w:p w14:paraId="797B6D1E" w14:textId="77777777" w:rsidR="005D128E" w:rsidRPr="005D128E" w:rsidRDefault="005D128E" w:rsidP="005D128E">
      <w:pPr>
        <w:rPr>
          <w:rFonts w:hAnsi="Times New Roman" w:cs="Times New Roman" w:hint="default"/>
          <w:szCs w:val="21"/>
        </w:rPr>
      </w:pPr>
      <w:r w:rsidRPr="005D128E">
        <w:rPr>
          <w:szCs w:val="21"/>
        </w:rPr>
        <w:t xml:space="preserve">　〔例〕</w:t>
      </w: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1984"/>
        <w:gridCol w:w="2268"/>
        <w:gridCol w:w="709"/>
        <w:gridCol w:w="3969"/>
      </w:tblGrid>
      <w:tr w:rsidR="005D128E" w14:paraId="1C2BE5BD" w14:textId="77777777" w:rsidTr="00827162">
        <w:tc>
          <w:tcPr>
            <w:tcW w:w="709" w:type="dxa"/>
          </w:tcPr>
          <w:p w14:paraId="0F1619FA" w14:textId="77777777" w:rsidR="005D128E" w:rsidRPr="005D128E" w:rsidRDefault="005D128E" w:rsidP="0034686B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種別</w:t>
            </w:r>
          </w:p>
        </w:tc>
        <w:tc>
          <w:tcPr>
            <w:tcW w:w="1984" w:type="dxa"/>
          </w:tcPr>
          <w:p w14:paraId="5DEF4BE2" w14:textId="77777777" w:rsidR="005D128E" w:rsidRPr="005D128E" w:rsidRDefault="005D128E" w:rsidP="005D128E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期　日</w:t>
            </w:r>
          </w:p>
        </w:tc>
        <w:tc>
          <w:tcPr>
            <w:tcW w:w="2268" w:type="dxa"/>
          </w:tcPr>
          <w:p w14:paraId="403F028E" w14:textId="77777777" w:rsidR="005D128E" w:rsidRPr="005D128E" w:rsidRDefault="005D128E" w:rsidP="005D128E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会　場</w:t>
            </w:r>
          </w:p>
        </w:tc>
        <w:tc>
          <w:tcPr>
            <w:tcW w:w="709" w:type="dxa"/>
          </w:tcPr>
          <w:p w14:paraId="4C51D92D" w14:textId="77777777" w:rsidR="005D128E" w:rsidRPr="005D128E" w:rsidRDefault="005D128E" w:rsidP="005D128E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日数</w:t>
            </w:r>
          </w:p>
        </w:tc>
        <w:tc>
          <w:tcPr>
            <w:tcW w:w="3969" w:type="dxa"/>
          </w:tcPr>
          <w:p w14:paraId="7B057A25" w14:textId="77777777" w:rsidR="005D128E" w:rsidRPr="005D128E" w:rsidRDefault="005D128E" w:rsidP="005D128E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主 な 指 導 項 目 等</w:t>
            </w:r>
          </w:p>
        </w:tc>
      </w:tr>
      <w:tr w:rsidR="005D128E" w14:paraId="66A113F1" w14:textId="77777777" w:rsidTr="00827162">
        <w:tc>
          <w:tcPr>
            <w:tcW w:w="709" w:type="dxa"/>
          </w:tcPr>
          <w:p w14:paraId="5B1946B8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73BAF07C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65A8B79C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1498D189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研</w:t>
            </w:r>
          </w:p>
          <w:p w14:paraId="45AB43E5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究</w:t>
            </w:r>
          </w:p>
          <w:p w14:paraId="56587AD6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発</w:t>
            </w:r>
          </w:p>
          <w:p w14:paraId="1B6D4AFF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表</w:t>
            </w:r>
          </w:p>
          <w:p w14:paraId="4AE2D7A7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集</w:t>
            </w:r>
          </w:p>
          <w:p w14:paraId="7B77F24A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会</w:t>
            </w:r>
          </w:p>
          <w:p w14:paraId="4396EBCE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等</w:t>
            </w:r>
          </w:p>
          <w:p w14:paraId="0FE11F79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研</w:t>
            </w:r>
          </w:p>
          <w:p w14:paraId="4A810C12" w14:textId="77777777" w:rsidR="005D128E" w:rsidRP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修</w:t>
            </w:r>
          </w:p>
        </w:tc>
        <w:tc>
          <w:tcPr>
            <w:tcW w:w="1984" w:type="dxa"/>
          </w:tcPr>
          <w:p w14:paraId="53B8E155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76A96F10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5D16BC4F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4C431A82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455CD813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15DA2B7E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6DC34B66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783084F5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7869A369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07AEEF74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5D24F5CD" w14:textId="77777777" w:rsidR="005D128E" w:rsidRP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6DF6B04E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2BD6A3B0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64525A72" w14:textId="77777777" w:rsidR="005D128E" w:rsidRDefault="005D128E" w:rsidP="005D128E">
            <w:pPr>
              <w:spacing w:line="307" w:lineRule="exact"/>
              <w:rPr>
                <w:rFonts w:hint="default"/>
              </w:rPr>
            </w:pPr>
          </w:p>
          <w:p w14:paraId="4664BA81" w14:textId="77777777" w:rsidR="005D128E" w:rsidRP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</w:p>
        </w:tc>
        <w:tc>
          <w:tcPr>
            <w:tcW w:w="2268" w:type="dxa"/>
          </w:tcPr>
          <w:p w14:paraId="2153C0B4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福島大学附属◇◇学校</w:t>
            </w:r>
          </w:p>
          <w:p w14:paraId="25148B10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2027BE34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□□立◇◇小（中）学校</w:t>
            </w:r>
          </w:p>
          <w:p w14:paraId="2FB89F1E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58BD0DA6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□□立◇◇小（中）学校</w:t>
            </w:r>
          </w:p>
          <w:p w14:paraId="67C18BA5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071719D4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□□立◇◇小（中）学校</w:t>
            </w:r>
          </w:p>
          <w:p w14:paraId="1C46882D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58E2D5A0" w14:textId="77777777" w:rsidR="005D128E" w:rsidRP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福島県教育センター</w:t>
            </w:r>
          </w:p>
        </w:tc>
        <w:tc>
          <w:tcPr>
            <w:tcW w:w="709" w:type="dxa"/>
          </w:tcPr>
          <w:p w14:paraId="112A4C92" w14:textId="77777777" w:rsidR="005D128E" w:rsidRDefault="005D128E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◯</w:t>
            </w:r>
          </w:p>
          <w:p w14:paraId="1EC830AB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00FFC95F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6FDCEC4B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◯</w:t>
            </w:r>
          </w:p>
          <w:p w14:paraId="0961EE97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0D0AC0BE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7091011A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◯</w:t>
            </w:r>
          </w:p>
          <w:p w14:paraId="05E4389C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1F5C7D62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3A42E1BB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0.5</w:t>
            </w:r>
          </w:p>
          <w:p w14:paraId="32DAA790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095B16FB" w14:textId="77777777" w:rsidR="00827162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068D6298" w14:textId="77777777" w:rsidR="00827162" w:rsidRPr="005D128E" w:rsidRDefault="00827162" w:rsidP="00827162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１</w:t>
            </w:r>
          </w:p>
        </w:tc>
        <w:tc>
          <w:tcPr>
            <w:tcW w:w="3969" w:type="dxa"/>
          </w:tcPr>
          <w:p w14:paraId="790C18AA" w14:textId="77777777" w:rsidR="005D128E" w:rsidRDefault="005D128E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・福島大学附属</w:t>
            </w:r>
            <w:r w:rsidR="002D44C9">
              <w:rPr>
                <w:szCs w:val="21"/>
              </w:rPr>
              <w:t>◇◇</w:t>
            </w:r>
            <w:r>
              <w:rPr>
                <w:szCs w:val="21"/>
              </w:rPr>
              <w:t>学校研究公開</w:t>
            </w:r>
          </w:p>
          <w:p w14:paraId="601B1B7B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0AFA22EA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391A2DB2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・教育研究公開</w:t>
            </w:r>
          </w:p>
          <w:p w14:paraId="3C57D277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1032000B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69384D2E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・小（中）教研研究協議会□□大会</w:t>
            </w:r>
          </w:p>
          <w:p w14:paraId="2FF5DDD7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064C4BD0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380521B6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・□□指定研究発表会</w:t>
            </w:r>
          </w:p>
          <w:p w14:paraId="37EB10F8" w14:textId="77777777" w:rsidR="00827162" w:rsidRDefault="00827162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・事後研修　◯◯月◯◯日（◯）</w:t>
            </w:r>
          </w:p>
          <w:p w14:paraId="4FF6C95E" w14:textId="77777777" w:rsidR="00067C6C" w:rsidRDefault="00067C6C" w:rsidP="005D128E">
            <w:pPr>
              <w:spacing w:line="307" w:lineRule="exact"/>
              <w:rPr>
                <w:rFonts w:hint="default"/>
                <w:szCs w:val="21"/>
              </w:rPr>
            </w:pPr>
          </w:p>
          <w:p w14:paraId="4997FBBB" w14:textId="77777777" w:rsidR="00067C6C" w:rsidRPr="005D128E" w:rsidRDefault="00067C6C" w:rsidP="005D128E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・福島県教育研究発表会</w:t>
            </w:r>
          </w:p>
        </w:tc>
      </w:tr>
    </w:tbl>
    <w:p w14:paraId="4C86EAAD" w14:textId="77777777" w:rsidR="0034686B" w:rsidRPr="0034686B" w:rsidRDefault="0034686B" w:rsidP="0034686B">
      <w:pPr>
        <w:rPr>
          <w:rFonts w:hAnsi="Times New Roman" w:cs="Times New Roman" w:hint="default"/>
          <w:szCs w:val="21"/>
        </w:rPr>
      </w:pPr>
      <w:r>
        <w:rPr>
          <w:szCs w:val="28"/>
        </w:rPr>
        <w:t xml:space="preserve">　</w:t>
      </w:r>
      <w:r w:rsidRPr="0034686B">
        <w:rPr>
          <w:szCs w:val="21"/>
        </w:rPr>
        <w:t>※　市町村教育委員会と協議の上作成する。</w:t>
      </w:r>
    </w:p>
    <w:p w14:paraId="6EE5DECA" w14:textId="77777777" w:rsidR="0034686B" w:rsidRPr="0034686B" w:rsidRDefault="0034686B" w:rsidP="0034686B">
      <w:pPr>
        <w:rPr>
          <w:rFonts w:hAnsi="Times New Roman" w:cs="Times New Roman" w:hint="default"/>
          <w:szCs w:val="21"/>
        </w:rPr>
      </w:pPr>
      <w:r w:rsidRPr="0034686B">
        <w:rPr>
          <w:szCs w:val="21"/>
        </w:rPr>
        <w:t xml:space="preserve">  ※  研究発表集会等研修（５日）のみを記入する。</w:t>
      </w:r>
    </w:p>
    <w:p w14:paraId="03A0D376" w14:textId="77777777" w:rsidR="0034686B" w:rsidRPr="0034686B" w:rsidRDefault="0034686B" w:rsidP="0034686B">
      <w:pPr>
        <w:jc w:val="left"/>
        <w:rPr>
          <w:rFonts w:hAnsi="Times New Roman" w:cs="Times New Roman" w:hint="default"/>
          <w:szCs w:val="21"/>
        </w:rPr>
      </w:pPr>
      <w:r w:rsidRPr="0034686B">
        <w:rPr>
          <w:szCs w:val="21"/>
        </w:rPr>
        <w:t xml:space="preserve">　※　研究発表集会等の会場は県内とする。</w:t>
      </w:r>
    </w:p>
    <w:p w14:paraId="4BDD14E2" w14:textId="77777777" w:rsidR="0034686B" w:rsidRPr="0034686B" w:rsidRDefault="0034686B" w:rsidP="0034686B">
      <w:pPr>
        <w:rPr>
          <w:rFonts w:hAnsi="Times New Roman" w:cs="Times New Roman" w:hint="default"/>
          <w:szCs w:val="21"/>
        </w:rPr>
      </w:pPr>
      <w:r w:rsidRPr="0034686B">
        <w:rPr>
          <w:szCs w:val="21"/>
        </w:rPr>
        <w:t xml:space="preserve">　※　日数欄には、１日研修の場合は１、半日研修の場合は0.5と記入する。なお、半日研修の場合は、</w:t>
      </w:r>
    </w:p>
    <w:p w14:paraId="7B76F2B9" w14:textId="77777777" w:rsidR="0034686B" w:rsidRPr="0034686B" w:rsidRDefault="0034686B" w:rsidP="0034686B">
      <w:pPr>
        <w:rPr>
          <w:rFonts w:hAnsi="Times New Roman" w:cs="Times New Roman" w:hint="default"/>
          <w:szCs w:val="21"/>
        </w:rPr>
      </w:pPr>
      <w:r w:rsidRPr="0034686B">
        <w:rPr>
          <w:szCs w:val="21"/>
        </w:rPr>
        <w:t xml:space="preserve">　　事前または事後の研修が必要となる。その際、主な指導項目等の欄に、事前または事後の研修を</w:t>
      </w:r>
    </w:p>
    <w:p w14:paraId="1D4A8E22" w14:textId="77777777" w:rsidR="005D128E" w:rsidRPr="0034686B" w:rsidRDefault="0034686B" w:rsidP="0034686B">
      <w:pPr>
        <w:spacing w:line="307" w:lineRule="exact"/>
        <w:rPr>
          <w:rFonts w:hint="default"/>
          <w:szCs w:val="28"/>
        </w:rPr>
      </w:pPr>
      <w:r w:rsidRPr="0034686B">
        <w:rPr>
          <w:szCs w:val="21"/>
        </w:rPr>
        <w:t xml:space="preserve">　　行う予定の日付を記載する。</w:t>
      </w:r>
    </w:p>
    <w:p w14:paraId="503B699F" w14:textId="77777777" w:rsidR="005D128E" w:rsidRDefault="005D128E" w:rsidP="005D128E">
      <w:pPr>
        <w:spacing w:line="307" w:lineRule="exact"/>
        <w:rPr>
          <w:rFonts w:hint="default"/>
          <w:sz w:val="28"/>
          <w:szCs w:val="28"/>
        </w:rPr>
      </w:pPr>
    </w:p>
    <w:p w14:paraId="124FC63E" w14:textId="77777777" w:rsidR="005D128E" w:rsidRDefault="005D128E" w:rsidP="005D128E">
      <w:pPr>
        <w:spacing w:line="307" w:lineRule="exact"/>
        <w:rPr>
          <w:rFonts w:hint="default"/>
          <w:sz w:val="28"/>
          <w:szCs w:val="28"/>
        </w:rPr>
      </w:pPr>
    </w:p>
    <w:p w14:paraId="1974E4F5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348059D4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3B02F727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7BD06489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04ADE604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1E5DDFE0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1262659A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63E07486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34E31FA2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0841535C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4D27AB2A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05DE53B0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3D3D29DB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6E7B82C2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13544244" w14:textId="77777777" w:rsidR="0034686B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227EF2DC" w14:textId="77777777" w:rsidR="0034686B" w:rsidRPr="00DE3977" w:rsidRDefault="0034686B" w:rsidP="005D128E">
      <w:pPr>
        <w:spacing w:line="307" w:lineRule="exact"/>
        <w:rPr>
          <w:rFonts w:hint="default"/>
          <w:sz w:val="28"/>
          <w:szCs w:val="28"/>
        </w:rPr>
      </w:pPr>
    </w:p>
    <w:p w14:paraId="7B37B8B0" w14:textId="77777777" w:rsidR="00AB6BDD" w:rsidRDefault="00AB6BDD" w:rsidP="00AB6BDD">
      <w:pPr>
        <w:spacing w:line="307" w:lineRule="exact"/>
        <w:rPr>
          <w:rFonts w:hint="default"/>
          <w:szCs w:val="21"/>
        </w:rPr>
      </w:pPr>
    </w:p>
    <w:p w14:paraId="23B51ED1" w14:textId="77777777" w:rsidR="0034686B" w:rsidRDefault="0034686B" w:rsidP="0034686B">
      <w:pPr>
        <w:spacing w:line="307" w:lineRule="exact"/>
        <w:rPr>
          <w:rFonts w:hint="default"/>
          <w:szCs w:val="21"/>
        </w:rPr>
      </w:pPr>
      <w:r>
        <w:rPr>
          <w:szCs w:val="21"/>
        </w:rPr>
        <w:lastRenderedPageBreak/>
        <w:t>（様式６）</w:t>
      </w:r>
    </w:p>
    <w:p w14:paraId="766BFA89" w14:textId="76F84083" w:rsidR="0034686B" w:rsidRDefault="0034686B" w:rsidP="0034686B">
      <w:pPr>
        <w:spacing w:line="307" w:lineRule="exac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令和</w:t>
      </w:r>
      <w:r w:rsidR="005B66C1" w:rsidRPr="00F3632A">
        <w:rPr>
          <w:color w:val="auto"/>
          <w:sz w:val="28"/>
          <w:szCs w:val="28"/>
        </w:rPr>
        <w:t>６</w:t>
      </w:r>
      <w:r>
        <w:rPr>
          <w:sz w:val="28"/>
          <w:szCs w:val="28"/>
        </w:rPr>
        <w:t>年度小・中学校初任者研修年間研修</w:t>
      </w:r>
    </w:p>
    <w:p w14:paraId="277745F8" w14:textId="77777777" w:rsidR="0034686B" w:rsidRDefault="0034686B" w:rsidP="0034686B">
      <w:pPr>
        <w:spacing w:line="307" w:lineRule="exac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地区別研修Ｂ　実施報告書</w:t>
      </w:r>
    </w:p>
    <w:p w14:paraId="25C3F9A9" w14:textId="77777777" w:rsidR="0034686B" w:rsidRDefault="0034686B" w:rsidP="0034686B">
      <w:pPr>
        <w:spacing w:line="307" w:lineRule="exact"/>
        <w:jc w:val="center"/>
        <w:rPr>
          <w:rFonts w:hint="default"/>
          <w:sz w:val="28"/>
          <w:szCs w:val="28"/>
        </w:rPr>
      </w:pPr>
    </w:p>
    <w:p w14:paraId="6A4D9592" w14:textId="77777777" w:rsidR="0034686B" w:rsidRPr="005D128E" w:rsidRDefault="0034686B" w:rsidP="0034686B">
      <w:pPr>
        <w:jc w:val="left"/>
        <w:rPr>
          <w:rFonts w:hAnsi="Times New Roman" w:cs="Times New Roman" w:hint="default"/>
          <w:szCs w:val="21"/>
          <w:u w:val="single"/>
        </w:rPr>
      </w:pPr>
      <w:r w:rsidRPr="005D128E">
        <w:rPr>
          <w:szCs w:val="21"/>
        </w:rPr>
        <w:t xml:space="preserve">　　　　　　　　　　　　　　　　　　　　　　</w:t>
      </w:r>
      <w:r w:rsidRPr="005D128E">
        <w:rPr>
          <w:szCs w:val="21"/>
          <w:u w:val="single"/>
        </w:rPr>
        <w:t>学　校　名</w:t>
      </w:r>
      <w:r>
        <w:rPr>
          <w:szCs w:val="21"/>
          <w:u w:val="single"/>
        </w:rPr>
        <w:t xml:space="preserve">　　　　　　　　　　　　　　　　　　　</w:t>
      </w:r>
    </w:p>
    <w:p w14:paraId="3D6FDF53" w14:textId="77777777" w:rsidR="0034686B" w:rsidRDefault="0034686B" w:rsidP="0034686B">
      <w:pPr>
        <w:spacing w:line="307" w:lineRule="exact"/>
        <w:rPr>
          <w:rFonts w:hint="default"/>
          <w:szCs w:val="21"/>
        </w:rPr>
      </w:pPr>
      <w:r w:rsidRPr="005D128E">
        <w:rPr>
          <w:szCs w:val="21"/>
        </w:rPr>
        <w:t xml:space="preserve">　〔例〕</w:t>
      </w: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1984"/>
        <w:gridCol w:w="2268"/>
        <w:gridCol w:w="709"/>
        <w:gridCol w:w="3969"/>
      </w:tblGrid>
      <w:tr w:rsidR="0034686B" w14:paraId="3405D853" w14:textId="77777777" w:rsidTr="007A7834">
        <w:tc>
          <w:tcPr>
            <w:tcW w:w="709" w:type="dxa"/>
          </w:tcPr>
          <w:p w14:paraId="07D75277" w14:textId="77777777" w:rsidR="0034686B" w:rsidRPr="005D128E" w:rsidRDefault="0034686B" w:rsidP="0034686B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種別</w:t>
            </w:r>
          </w:p>
        </w:tc>
        <w:tc>
          <w:tcPr>
            <w:tcW w:w="1984" w:type="dxa"/>
          </w:tcPr>
          <w:p w14:paraId="6A835481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期　日</w:t>
            </w:r>
          </w:p>
        </w:tc>
        <w:tc>
          <w:tcPr>
            <w:tcW w:w="2268" w:type="dxa"/>
          </w:tcPr>
          <w:p w14:paraId="4B4DB852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会　場</w:t>
            </w:r>
          </w:p>
        </w:tc>
        <w:tc>
          <w:tcPr>
            <w:tcW w:w="709" w:type="dxa"/>
          </w:tcPr>
          <w:p w14:paraId="7FA50B5C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日数</w:t>
            </w:r>
          </w:p>
        </w:tc>
        <w:tc>
          <w:tcPr>
            <w:tcW w:w="3969" w:type="dxa"/>
          </w:tcPr>
          <w:p w14:paraId="79B1C600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主 な 指 導 項 目 等</w:t>
            </w:r>
          </w:p>
        </w:tc>
      </w:tr>
      <w:tr w:rsidR="0034686B" w14:paraId="2641A6F0" w14:textId="77777777" w:rsidTr="007A7834">
        <w:tc>
          <w:tcPr>
            <w:tcW w:w="709" w:type="dxa"/>
          </w:tcPr>
          <w:p w14:paraId="5F48B866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03D70F81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6C7A714C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30595B9C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研</w:t>
            </w:r>
          </w:p>
          <w:p w14:paraId="6F1C31D5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究</w:t>
            </w:r>
          </w:p>
          <w:p w14:paraId="27B0A121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発</w:t>
            </w:r>
          </w:p>
          <w:p w14:paraId="3E22466E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表</w:t>
            </w:r>
          </w:p>
          <w:p w14:paraId="43F4C2D3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集</w:t>
            </w:r>
          </w:p>
          <w:p w14:paraId="1FE302D4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会</w:t>
            </w:r>
          </w:p>
          <w:p w14:paraId="62F04140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等</w:t>
            </w:r>
          </w:p>
          <w:p w14:paraId="360423F8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研</w:t>
            </w:r>
          </w:p>
          <w:p w14:paraId="57E4B443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 w:rsidRPr="005D128E">
              <w:rPr>
                <w:szCs w:val="21"/>
              </w:rPr>
              <w:t>修</w:t>
            </w:r>
          </w:p>
        </w:tc>
        <w:tc>
          <w:tcPr>
            <w:tcW w:w="1984" w:type="dxa"/>
          </w:tcPr>
          <w:p w14:paraId="7BE46001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0343F543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6124B838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58BC34FB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47495C99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64722422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09E1224B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1CED46FA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55C8B358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0F951E99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66C38F13" w14:textId="77777777" w:rsidR="0034686B" w:rsidRPr="005D128E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7754AE48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06AEECF5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  <w:r>
              <w:t>◯◯月◯◯日（◯）</w:t>
            </w:r>
          </w:p>
          <w:p w14:paraId="7FC51C96" w14:textId="77777777" w:rsidR="0034686B" w:rsidRDefault="0034686B" w:rsidP="007A7834">
            <w:pPr>
              <w:spacing w:line="307" w:lineRule="exact"/>
              <w:rPr>
                <w:rFonts w:hint="default"/>
              </w:rPr>
            </w:pPr>
          </w:p>
          <w:p w14:paraId="47E69F6D" w14:textId="77777777" w:rsidR="0034686B" w:rsidRPr="005D128E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</w:tc>
        <w:tc>
          <w:tcPr>
            <w:tcW w:w="2268" w:type="dxa"/>
          </w:tcPr>
          <w:p w14:paraId="757EF907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福島大学附属◇◇学校</w:t>
            </w:r>
          </w:p>
          <w:p w14:paraId="232478FB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4941FD57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□□立◇◇小（中）学校</w:t>
            </w:r>
          </w:p>
          <w:p w14:paraId="03A0C960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4A5A2863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□□立◇◇小（中）学校</w:t>
            </w:r>
          </w:p>
          <w:p w14:paraId="7FCC46DC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5AC77183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□□立◇◇小（中）学校</w:t>
            </w:r>
          </w:p>
          <w:p w14:paraId="305A97B7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1E7B1B41" w14:textId="77777777" w:rsidR="0034686B" w:rsidRPr="005D128E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福島県教育センター</w:t>
            </w:r>
          </w:p>
        </w:tc>
        <w:tc>
          <w:tcPr>
            <w:tcW w:w="709" w:type="dxa"/>
          </w:tcPr>
          <w:p w14:paraId="73D142EF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◯</w:t>
            </w:r>
          </w:p>
          <w:p w14:paraId="3E01BF1D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640D91C7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779E5BC0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◯</w:t>
            </w:r>
          </w:p>
          <w:p w14:paraId="1132DA80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66F51CD1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645F603B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◯</w:t>
            </w:r>
          </w:p>
          <w:p w14:paraId="39FB9D43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04CCE76A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43D67957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0.5</w:t>
            </w:r>
          </w:p>
          <w:p w14:paraId="15F9E26A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2E6FADE3" w14:textId="77777777" w:rsidR="0034686B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</w:p>
          <w:p w14:paraId="0D6EABD8" w14:textId="77777777" w:rsidR="0034686B" w:rsidRPr="005D128E" w:rsidRDefault="0034686B" w:rsidP="007A7834">
            <w:pPr>
              <w:spacing w:line="307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１</w:t>
            </w:r>
          </w:p>
        </w:tc>
        <w:tc>
          <w:tcPr>
            <w:tcW w:w="3969" w:type="dxa"/>
          </w:tcPr>
          <w:p w14:paraId="69C330CB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・福島大学附属</w:t>
            </w:r>
            <w:r w:rsidR="002D44C9">
              <w:rPr>
                <w:szCs w:val="21"/>
              </w:rPr>
              <w:t>◇◇</w:t>
            </w:r>
            <w:r>
              <w:rPr>
                <w:szCs w:val="21"/>
              </w:rPr>
              <w:t>学校研究公開</w:t>
            </w:r>
          </w:p>
          <w:p w14:paraId="0033C5D9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5D39D119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0E179FED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・教育研究公開</w:t>
            </w:r>
          </w:p>
          <w:p w14:paraId="3B5F01EB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46D95E66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1C075A94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・小（中）教研研究協議会□□大会</w:t>
            </w:r>
          </w:p>
          <w:p w14:paraId="612AAC57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3D2277DF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6E5D7FEC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・□□指定研究発表会</w:t>
            </w:r>
          </w:p>
          <w:p w14:paraId="14017FBE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・事後研修　◯◯月◯◯日（◯）</w:t>
            </w:r>
          </w:p>
          <w:p w14:paraId="188E4B02" w14:textId="77777777" w:rsidR="0034686B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</w:p>
          <w:p w14:paraId="25E03AEF" w14:textId="77777777" w:rsidR="0034686B" w:rsidRPr="005D128E" w:rsidRDefault="0034686B" w:rsidP="007A7834">
            <w:pPr>
              <w:spacing w:line="307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・福島県教育研究発表会</w:t>
            </w:r>
          </w:p>
        </w:tc>
      </w:tr>
    </w:tbl>
    <w:p w14:paraId="3FADFCEF" w14:textId="77777777" w:rsidR="0034686B" w:rsidRDefault="0034686B" w:rsidP="0034686B">
      <w:pPr>
        <w:spacing w:line="307" w:lineRule="exact"/>
        <w:rPr>
          <w:rFonts w:hint="default"/>
        </w:rPr>
      </w:pPr>
      <w:r>
        <w:rPr>
          <w:szCs w:val="21"/>
        </w:rPr>
        <w:t xml:space="preserve">　</w:t>
      </w:r>
      <w:r>
        <w:t>※　半日研修の場合は、主な指導項目等の欄に、事前または事後の研修を行った日付を記載する。</w:t>
      </w:r>
    </w:p>
    <w:p w14:paraId="10CD3C10" w14:textId="77777777" w:rsidR="0034686B" w:rsidRDefault="0034686B" w:rsidP="0034686B">
      <w:pPr>
        <w:spacing w:line="307" w:lineRule="exact"/>
        <w:rPr>
          <w:rFonts w:hint="default"/>
        </w:rPr>
      </w:pPr>
    </w:p>
    <w:p w14:paraId="38B721FF" w14:textId="77777777" w:rsidR="0034686B" w:rsidRDefault="0034686B" w:rsidP="0034686B">
      <w:pPr>
        <w:spacing w:line="307" w:lineRule="exact"/>
        <w:rPr>
          <w:rFonts w:hint="default"/>
          <w:szCs w:val="21"/>
        </w:rPr>
      </w:pPr>
    </w:p>
    <w:sectPr w:rsidR="0034686B" w:rsidSect="00497E94"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077" w:header="1134" w:footer="0" w:gutter="0"/>
      <w:cols w:space="720"/>
      <w:docGrid w:type="linesAndChars" w:linePitch="279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A7B2" w14:textId="77777777" w:rsidR="00A3641E" w:rsidRDefault="00A364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651435E" w14:textId="77777777" w:rsidR="00A3641E" w:rsidRDefault="00A364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9916" w14:textId="77777777" w:rsidR="00A3641E" w:rsidRDefault="00A364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9B0DA4" w14:textId="77777777" w:rsidR="00A3641E" w:rsidRDefault="00A3641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25"/>
    <w:rsid w:val="00045C5B"/>
    <w:rsid w:val="00067C6C"/>
    <w:rsid w:val="002D44C9"/>
    <w:rsid w:val="0034686B"/>
    <w:rsid w:val="00445C29"/>
    <w:rsid w:val="00497E94"/>
    <w:rsid w:val="00592E6B"/>
    <w:rsid w:val="005B1925"/>
    <w:rsid w:val="005B66C1"/>
    <w:rsid w:val="005D128E"/>
    <w:rsid w:val="00620AF3"/>
    <w:rsid w:val="006A5309"/>
    <w:rsid w:val="00827162"/>
    <w:rsid w:val="009030E7"/>
    <w:rsid w:val="00922524"/>
    <w:rsid w:val="00A3641E"/>
    <w:rsid w:val="00AA2B3E"/>
    <w:rsid w:val="00AB6BDD"/>
    <w:rsid w:val="00B24383"/>
    <w:rsid w:val="00B33356"/>
    <w:rsid w:val="00B803C6"/>
    <w:rsid w:val="00CF5A13"/>
    <w:rsid w:val="00DE3977"/>
    <w:rsid w:val="00E84701"/>
    <w:rsid w:val="00ED556B"/>
    <w:rsid w:val="00F3632A"/>
    <w:rsid w:val="00F811DA"/>
    <w:rsid w:val="00FD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3E1A9D"/>
  <w15:chartTrackingRefBased/>
  <w15:docId w15:val="{AEA32C68-D739-45FB-B565-BAD34BA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table" w:styleId="a4">
    <w:name w:val="Table Grid"/>
    <w:basedOn w:val="a1"/>
    <w:uiPriority w:val="39"/>
    <w:rsid w:val="0049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3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0E7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03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0E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1072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suzuki.fumiaki</dc:creator>
  <cp:keywords/>
  <cp:lastModifiedBy>inokoshi.toshihiro</cp:lastModifiedBy>
  <cp:revision>24</cp:revision>
  <cp:lastPrinted>2023-01-19T00:55:00Z</cp:lastPrinted>
  <dcterms:created xsi:type="dcterms:W3CDTF">2021-02-08T06:58:00Z</dcterms:created>
  <dcterms:modified xsi:type="dcterms:W3CDTF">2024-03-08T00:03:00Z</dcterms:modified>
</cp:coreProperties>
</file>