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E5" w:rsidRDefault="00422ED8" w:rsidP="00422ED8">
      <w:pPr>
        <w:jc w:val="center"/>
      </w:pPr>
      <w:r>
        <w:rPr>
          <w:rFonts w:hint="eastAsia"/>
        </w:rPr>
        <w:t>New Horizon English Course</w:t>
      </w:r>
      <w:r>
        <w:t xml:space="preserve"> </w:t>
      </w:r>
      <w:r>
        <w:rPr>
          <w:rFonts w:hint="eastAsia"/>
        </w:rPr>
        <w:t xml:space="preserve">３ Unit6-4 </w:t>
      </w:r>
      <w:r>
        <w:t xml:space="preserve"> </w:t>
      </w:r>
      <w:r>
        <w:rPr>
          <w:rFonts w:hint="eastAsia"/>
        </w:rPr>
        <w:t>p</w:t>
      </w:r>
      <w:r w:rsidR="00170696">
        <w:t>.</w:t>
      </w:r>
      <w:r>
        <w:t>8</w:t>
      </w:r>
      <w:r>
        <w:rPr>
          <w:rFonts w:hint="eastAsia"/>
        </w:rPr>
        <w:t>８</w:t>
      </w:r>
    </w:p>
    <w:p w:rsidR="00422ED8" w:rsidRDefault="00422ED8" w:rsidP="00170696">
      <w:pPr>
        <w:jc w:val="left"/>
      </w:pPr>
      <w:r>
        <w:rPr>
          <w:rFonts w:hint="eastAsia"/>
        </w:rPr>
        <w:t>本時の目標：スーチーさんのように努力し続けたいことを英語で表現することができる。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62"/>
        <w:gridCol w:w="9077"/>
      </w:tblGrid>
      <w:tr w:rsidR="00422ED8" w:rsidTr="00EC2A97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ED8" w:rsidRDefault="00422ED8" w:rsidP="00184A6E">
            <w:pPr>
              <w:spacing w:line="360" w:lineRule="auto"/>
              <w:jc w:val="center"/>
            </w:pPr>
            <w:r>
              <w:rPr>
                <w:rFonts w:hint="eastAsia"/>
              </w:rPr>
              <w:t>導</w:t>
            </w:r>
          </w:p>
          <w:p w:rsidR="00422ED8" w:rsidRDefault="00422ED8" w:rsidP="00184A6E">
            <w:pPr>
              <w:spacing w:line="360" w:lineRule="auto"/>
              <w:jc w:val="center"/>
            </w:pPr>
            <w:r>
              <w:rPr>
                <w:rFonts w:hint="eastAsia"/>
              </w:rPr>
              <w:t>入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ED8" w:rsidRDefault="00EC2A97" w:rsidP="00184A6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 xml:space="preserve">  </w:t>
            </w:r>
            <w:r w:rsidR="00170696">
              <w:rPr>
                <w:rFonts w:hint="eastAsia"/>
              </w:rPr>
              <w:t>Review of p.</w:t>
            </w:r>
            <w:r w:rsidR="00422ED8">
              <w:rPr>
                <w:rFonts w:hint="eastAsia"/>
              </w:rPr>
              <w:t>86</w:t>
            </w:r>
          </w:p>
          <w:p w:rsidR="00422ED8" w:rsidRDefault="00EC2A97" w:rsidP="00184A6E">
            <w:pPr>
              <w:spacing w:line="360" w:lineRule="auto"/>
            </w:pPr>
            <w:r>
              <w:t xml:space="preserve">2  </w:t>
            </w:r>
            <w:r w:rsidR="00422ED8">
              <w:rPr>
                <w:rFonts w:hint="eastAsia"/>
              </w:rPr>
              <w:t>Oral introduction</w:t>
            </w:r>
            <w:r w:rsidR="00170696">
              <w:t xml:space="preserve"> of the today’s topic</w:t>
            </w:r>
          </w:p>
        </w:tc>
      </w:tr>
      <w:tr w:rsidR="00422ED8" w:rsidTr="00184A6E">
        <w:trPr>
          <w:trHeight w:val="807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ED8" w:rsidRDefault="00422ED8" w:rsidP="00184A6E">
            <w:pPr>
              <w:spacing w:line="360" w:lineRule="auto"/>
              <w:jc w:val="center"/>
            </w:pPr>
            <w:r>
              <w:rPr>
                <w:rFonts w:hint="eastAsia"/>
              </w:rPr>
              <w:t>展</w:t>
            </w:r>
          </w:p>
          <w:p w:rsidR="00422ED8" w:rsidRDefault="00422ED8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EC2A97" w:rsidRDefault="00EC2A97" w:rsidP="00184A6E">
            <w:pPr>
              <w:spacing w:line="360" w:lineRule="auto"/>
              <w:jc w:val="center"/>
            </w:pPr>
          </w:p>
          <w:p w:rsidR="00422ED8" w:rsidRDefault="00422ED8" w:rsidP="00184A6E">
            <w:pPr>
              <w:spacing w:line="360" w:lineRule="auto"/>
              <w:jc w:val="center"/>
            </w:pPr>
            <w:r>
              <w:rPr>
                <w:rFonts w:hint="eastAsia"/>
              </w:rPr>
              <w:t>開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ED8" w:rsidRDefault="00422ED8" w:rsidP="00184A6E">
            <w:pPr>
              <w:spacing w:line="360" w:lineRule="auto"/>
            </w:pPr>
            <w:r>
              <w:rPr>
                <w:rFonts w:hint="eastAsia"/>
              </w:rPr>
              <w:t xml:space="preserve">3 </w:t>
            </w:r>
            <w:r w:rsidR="00170696">
              <w:t xml:space="preserve"> Reading the story</w:t>
            </w:r>
            <w:r w:rsidR="00EC2A97">
              <w:t xml:space="preserve"> and interacting with the others</w:t>
            </w:r>
          </w:p>
          <w:p w:rsidR="00422ED8" w:rsidRDefault="00170696" w:rsidP="00184A6E">
            <w:pPr>
              <w:spacing w:line="360" w:lineRule="auto"/>
            </w:pPr>
            <w:r>
              <w:t xml:space="preserve"> </w:t>
            </w:r>
            <w:r w:rsidR="00EC2A97">
              <w:t xml:space="preserve"> </w:t>
            </w:r>
            <w:r w:rsidR="00326762">
              <w:t>3-1 Grasping the main points</w:t>
            </w:r>
          </w:p>
          <w:p w:rsidR="00422ED8" w:rsidRDefault="00422ED8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</w:t>
            </w:r>
            <w:r>
              <w:t xml:space="preserve">What happened to </w:t>
            </w:r>
            <w:r w:rsidR="00326762">
              <w:t>Aung San Suu Kyi</w:t>
            </w:r>
            <w:r>
              <w:rPr>
                <w:rFonts w:hint="eastAsia"/>
              </w:rPr>
              <w:t xml:space="preserve"> and her husband</w:t>
            </w:r>
            <w:r>
              <w:t xml:space="preserve"> in 1999?</w:t>
            </w:r>
          </w:p>
          <w:p w:rsidR="00422ED8" w:rsidRDefault="00422ED8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</w:t>
            </w:r>
            <w:r w:rsidR="00326762">
              <w:rPr>
                <w:rFonts w:hint="eastAsia"/>
              </w:rPr>
              <w:t xml:space="preserve">What happened to </w:t>
            </w:r>
            <w:r w:rsidR="00326762">
              <w:t>Aung San Suu Kyi</w:t>
            </w:r>
            <w:r>
              <w:rPr>
                <w:rFonts w:hint="eastAsia"/>
              </w:rPr>
              <w:t xml:space="preserve"> in 2010?</w:t>
            </w:r>
          </w:p>
          <w:p w:rsidR="00422ED8" w:rsidRDefault="00326762" w:rsidP="00184A6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EC2A97">
              <w:t xml:space="preserve"> </w:t>
            </w:r>
            <w:r>
              <w:rPr>
                <w:rFonts w:hint="eastAsia"/>
              </w:rPr>
              <w:t xml:space="preserve">3-2 </w:t>
            </w:r>
            <w:r>
              <w:t>Comprehending the details</w:t>
            </w:r>
          </w:p>
          <w:p w:rsidR="00422ED8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</w:t>
            </w:r>
            <w:r w:rsidR="00326762">
              <w:rPr>
                <w:rFonts w:hint="eastAsia"/>
              </w:rPr>
              <w:t>Why did Aung San Suu Kyi</w:t>
            </w:r>
            <w:r w:rsidR="00326762">
              <w:t>’s husband die</w:t>
            </w:r>
            <w:r>
              <w:t>?</w:t>
            </w:r>
          </w:p>
          <w:p w:rsidR="00422ED8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</w:t>
            </w:r>
            <w:r>
              <w:t>Wh</w:t>
            </w:r>
            <w:r w:rsidR="00326762">
              <w:t>y did she want to do when she heard of her husband’s death</w:t>
            </w:r>
            <w:r>
              <w:t>?</w:t>
            </w:r>
          </w:p>
          <w:p w:rsidR="00326762" w:rsidRDefault="00326762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・Did she see her husband?</w:t>
            </w:r>
          </w:p>
          <w:p w:rsidR="00422ED8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 xml:space="preserve">・Why did she stay </w:t>
            </w:r>
            <w:r>
              <w:t>in Myanmar?</w:t>
            </w:r>
          </w:p>
          <w:p w:rsidR="00422ED8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・Who made the sad decision?</w:t>
            </w:r>
          </w:p>
          <w:p w:rsidR="00422ED8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・What</w:t>
            </w:r>
            <w:r>
              <w:t>’s</w:t>
            </w:r>
            <w:r>
              <w:rPr>
                <w:rFonts w:hint="eastAsia"/>
              </w:rPr>
              <w:t xml:space="preserve"> </w:t>
            </w:r>
            <w:r>
              <w:t xml:space="preserve">the </w:t>
            </w:r>
            <w:r>
              <w:rPr>
                <w:rFonts w:hint="eastAsia"/>
              </w:rPr>
              <w:t xml:space="preserve">world </w:t>
            </w:r>
            <w:r>
              <w:t xml:space="preserve">that </w:t>
            </w:r>
            <w:r>
              <w:rPr>
                <w:rFonts w:hint="eastAsia"/>
              </w:rPr>
              <w:t>she wants?</w:t>
            </w:r>
            <w:r w:rsidR="008002B0">
              <w:t xml:space="preserve"> </w:t>
            </w:r>
            <w:r>
              <w:rPr>
                <w:rFonts w:hint="eastAsia"/>
              </w:rPr>
              <w:t>/</w:t>
            </w:r>
            <w:r w:rsidR="008002B0">
              <w:t xml:space="preserve"> </w:t>
            </w:r>
            <w:r>
              <w:t xml:space="preserve">What </w:t>
            </w:r>
            <w:r>
              <w:rPr>
                <w:rFonts w:hint="eastAsia"/>
              </w:rPr>
              <w:t>is she still fighting for?</w:t>
            </w:r>
          </w:p>
          <w:p w:rsidR="00422ED8" w:rsidRPr="00470EE9" w:rsidRDefault="00422ED8" w:rsidP="00184A6E">
            <w:pPr>
              <w:spacing w:line="360" w:lineRule="auto"/>
              <w:ind w:leftChars="112" w:left="235"/>
            </w:pPr>
            <w:r>
              <w:rPr>
                <w:rFonts w:hint="eastAsia"/>
              </w:rPr>
              <w:t>・</w:t>
            </w:r>
            <w:r w:rsidR="008002B0">
              <w:rPr>
                <w:rFonts w:hint="eastAsia"/>
              </w:rPr>
              <w:t xml:space="preserve">Is it easy for her to get the </w:t>
            </w:r>
            <w:r w:rsidR="008002B0">
              <w:t>w</w:t>
            </w:r>
            <w:r>
              <w:rPr>
                <w:rFonts w:hint="eastAsia"/>
              </w:rPr>
              <w:t>orld that she wants?</w:t>
            </w:r>
          </w:p>
          <w:p w:rsidR="00422ED8" w:rsidRDefault="008002B0" w:rsidP="00184A6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EC2A97">
              <w:t xml:space="preserve"> </w:t>
            </w:r>
            <w:r>
              <w:rPr>
                <w:rFonts w:hint="eastAsia"/>
              </w:rPr>
              <w:t>3-3 Thinking about the text</w:t>
            </w:r>
          </w:p>
          <w:p w:rsidR="00422ED8" w:rsidRDefault="00422ED8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</w:t>
            </w:r>
            <w:r w:rsidR="008002B0">
              <w:rPr>
                <w:rFonts w:hint="eastAsia"/>
              </w:rPr>
              <w:t xml:space="preserve">What </w:t>
            </w:r>
            <w:r w:rsidR="00EC2A97">
              <w:t xml:space="preserve">kind of </w:t>
            </w:r>
            <w:r w:rsidR="008002B0">
              <w:rPr>
                <w:rFonts w:hint="eastAsia"/>
              </w:rPr>
              <w:t xml:space="preserve">person is </w:t>
            </w:r>
            <w:r w:rsidR="008002B0">
              <w:t>Aung San Suu Kyi</w:t>
            </w:r>
            <w:r w:rsidR="00EC2A97">
              <w:t>?</w:t>
            </w:r>
          </w:p>
          <w:p w:rsidR="00422ED8" w:rsidRDefault="00422ED8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</w:t>
            </w:r>
            <w:r>
              <w:t xml:space="preserve">What did </w:t>
            </w:r>
            <w:r w:rsidR="008002B0">
              <w:t>the suffering people in Myanmar</w:t>
            </w:r>
            <w:r>
              <w:t xml:space="preserve"> think</w:t>
            </w:r>
            <w:r w:rsidR="008002B0">
              <w:t xml:space="preserve"> about Aung San Suu Kyi</w:t>
            </w:r>
            <w:r>
              <w:t>?</w:t>
            </w:r>
          </w:p>
          <w:p w:rsidR="00422ED8" w:rsidRDefault="00EC2A97" w:rsidP="00184A6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3-4 </w:t>
            </w:r>
            <w:r>
              <w:t>Writing based on the text</w:t>
            </w:r>
          </w:p>
          <w:p w:rsidR="00EC2A97" w:rsidRDefault="00EC2A97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・What do you keep striving</w:t>
            </w:r>
            <w:r>
              <w:t xml:space="preserve"> for</w:t>
            </w:r>
            <w:r>
              <w:rPr>
                <w:rFonts w:hint="eastAsia"/>
              </w:rPr>
              <w:t>?</w:t>
            </w:r>
          </w:p>
          <w:p w:rsidR="00422ED8" w:rsidRDefault="00EC2A97" w:rsidP="00184A6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・</w:t>
            </w:r>
            <w:r>
              <w:t>What is a better world for you?</w:t>
            </w:r>
          </w:p>
          <w:p w:rsidR="00EC2A97" w:rsidRDefault="00EC2A97" w:rsidP="00184A6E">
            <w:pPr>
              <w:spacing w:line="360" w:lineRule="auto"/>
            </w:pPr>
            <w:r>
              <w:t>4 Elaborating the opinions on 3-4</w:t>
            </w:r>
          </w:p>
          <w:p w:rsidR="00EC2A97" w:rsidRDefault="00EC2A97" w:rsidP="00184A6E">
            <w:pPr>
              <w:spacing w:line="360" w:lineRule="auto"/>
            </w:pPr>
            <w:r>
              <w:t xml:space="preserve">  4-1 1st trial</w:t>
            </w:r>
          </w:p>
          <w:p w:rsidR="00EC2A97" w:rsidRDefault="00EC2A97" w:rsidP="00184A6E">
            <w:pPr>
              <w:spacing w:line="360" w:lineRule="auto"/>
            </w:pPr>
            <w:r>
              <w:t xml:space="preserve">  4-2 2nd trial</w:t>
            </w:r>
          </w:p>
          <w:p w:rsidR="00EC2A97" w:rsidRDefault="00EC2A97" w:rsidP="00184A6E">
            <w:pPr>
              <w:spacing w:line="360" w:lineRule="auto"/>
            </w:pPr>
            <w:r>
              <w:t xml:space="preserve">  4-3 3rd trial</w:t>
            </w:r>
          </w:p>
        </w:tc>
      </w:tr>
      <w:tr w:rsidR="00422ED8" w:rsidTr="00184A6E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2ED8" w:rsidRDefault="00422ED8" w:rsidP="00184A6E">
            <w:pPr>
              <w:spacing w:line="240" w:lineRule="exact"/>
              <w:jc w:val="center"/>
            </w:pPr>
            <w:r>
              <w:rPr>
                <w:rFonts w:hint="eastAsia"/>
              </w:rPr>
              <w:t>終</w:t>
            </w:r>
          </w:p>
          <w:p w:rsidR="00422ED8" w:rsidRDefault="00422ED8" w:rsidP="00184A6E">
            <w:pPr>
              <w:spacing w:line="240" w:lineRule="exact"/>
              <w:jc w:val="center"/>
            </w:pPr>
            <w:r>
              <w:rPr>
                <w:rFonts w:hint="eastAsia"/>
              </w:rPr>
              <w:t>末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2ED8" w:rsidRDefault="00EC2A97" w:rsidP="00184A6E">
            <w:pPr>
              <w:spacing w:line="360" w:lineRule="auto"/>
            </w:pPr>
            <w:r>
              <w:rPr>
                <w:rFonts w:hint="eastAsia"/>
              </w:rPr>
              <w:t>5 Self eva</w:t>
            </w:r>
            <w:r>
              <w:t>luation</w:t>
            </w:r>
          </w:p>
        </w:tc>
      </w:tr>
    </w:tbl>
    <w:p w:rsidR="003F1C48" w:rsidRDefault="008C4F10">
      <w:r>
        <w:rPr>
          <w:rFonts w:hint="eastAsia"/>
        </w:rPr>
        <w:lastRenderedPageBreak/>
        <w:t>ワークシート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4F10" w:rsidTr="008C4F10">
        <w:tc>
          <w:tcPr>
            <w:tcW w:w="9628" w:type="dxa"/>
          </w:tcPr>
          <w:p w:rsidR="008C4F10" w:rsidRDefault="008C4F10">
            <w:r>
              <w:rPr>
                <w:rFonts w:hint="eastAsia"/>
              </w:rPr>
              <w:t>めあて　スーチーさんのように努力し続けたいことを英語で表現することができる。</w:t>
            </w:r>
          </w:p>
          <w:p w:rsidR="008C4F10" w:rsidRDefault="008C4F10"/>
          <w:p w:rsidR="00C80A53" w:rsidRDefault="00C80A53" w:rsidP="00C80A53">
            <w:pPr>
              <w:ind w:left="164" w:hangingChars="78" w:hanging="164"/>
            </w:pPr>
            <w:r>
              <w:rPr>
                <w:rFonts w:hint="eastAsia"/>
              </w:rPr>
              <w:t>１　８８ページに関する先生の話を英語で聞き、分かったことや印象に残ったこと、疑問に思ったことを日本語でメモしよう。</w:t>
            </w: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  <w:r>
              <w:rPr>
                <w:rFonts w:hint="eastAsia"/>
              </w:rPr>
              <w:t>２　先生の英語の質問を聞き、８８ページを読んで質問に対する答えを考えよう。読み取ったらとなりの人と確認してみよう。読み取るときに分からないことがあれば、先生や友達に質問しよう。</w:t>
            </w: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</w:p>
          <w:p w:rsidR="00C80A53" w:rsidRDefault="00C80A53" w:rsidP="00C80A53">
            <w:pPr>
              <w:ind w:left="164" w:hangingChars="78" w:hanging="164"/>
            </w:pPr>
            <w:r>
              <w:rPr>
                <w:rFonts w:hint="eastAsia"/>
              </w:rPr>
              <w:t xml:space="preserve">３　</w:t>
            </w:r>
            <w:r w:rsidR="00AF3BA5">
              <w:rPr>
                <w:rFonts w:hint="eastAsia"/>
              </w:rPr>
              <w:t>先生の英語の質問を聞き、自分の考えを英語で書いてみよう。</w:t>
            </w:r>
            <w:r w:rsidR="000A6CC1">
              <w:rPr>
                <w:rFonts w:hint="eastAsia"/>
              </w:rPr>
              <w:t>友達や先生から得たものをもとに、自分の考えを途中で修正したり変更したりしてもかまいません。</w:t>
            </w: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</w:p>
          <w:p w:rsidR="000A6CC1" w:rsidRDefault="000A6CC1" w:rsidP="00C80A53">
            <w:pPr>
              <w:ind w:left="164" w:hangingChars="78" w:hanging="164"/>
            </w:pPr>
            <w:r>
              <w:rPr>
                <w:rFonts w:hint="eastAsia"/>
              </w:rPr>
              <w:t>４　３の自分の考えを友達と伝え合おう。友達や先生から得たものをもとに、自分の考えを途中で修正したり変更したりしてもかまいません。</w:t>
            </w:r>
          </w:p>
          <w:p w:rsidR="000A6CC1" w:rsidRPr="00C80A53" w:rsidRDefault="000A6CC1" w:rsidP="00C80A53">
            <w:pPr>
              <w:ind w:left="164" w:hangingChars="78" w:hanging="164"/>
            </w:pPr>
          </w:p>
          <w:p w:rsidR="00C80A53" w:rsidRDefault="00C80A53"/>
          <w:p w:rsidR="000A6CC1" w:rsidRDefault="000A6CC1">
            <w:r>
              <w:rPr>
                <w:rFonts w:hint="eastAsia"/>
              </w:rPr>
              <w:t>５　今日の学習を振り返って自己評価をしよう。</w:t>
            </w:r>
          </w:p>
          <w:p w:rsidR="00FB108A" w:rsidRDefault="00FB108A">
            <w:r>
              <w:rPr>
                <w:rFonts w:hint="eastAsia"/>
              </w:rPr>
              <w:t>・　どのようなことについて考えましたか。</w:t>
            </w:r>
          </w:p>
          <w:p w:rsidR="00FB108A" w:rsidRDefault="00FB108A"/>
          <w:p w:rsidR="00FB108A" w:rsidRPr="00FB108A" w:rsidRDefault="00FB108A"/>
          <w:p w:rsidR="00FB108A" w:rsidRDefault="00FB108A" w:rsidP="00FB108A">
            <w:r>
              <w:rPr>
                <w:rFonts w:hint="eastAsia"/>
              </w:rPr>
              <w:t>・　友達と考えを伝え合うことをどのように感じましたか。</w:t>
            </w:r>
          </w:p>
          <w:p w:rsidR="00FB108A" w:rsidRDefault="00FB108A" w:rsidP="00FB108A"/>
          <w:p w:rsidR="00FB108A" w:rsidRDefault="00FB108A" w:rsidP="00FB108A"/>
          <w:p w:rsidR="00FB108A" w:rsidRDefault="00FB108A" w:rsidP="00FB108A">
            <w:r>
              <w:rPr>
                <w:rFonts w:hint="eastAsia"/>
              </w:rPr>
              <w:t>・　言いたいことが表現できたもの、表現できなかったものがあれば書き出そう。</w:t>
            </w:r>
          </w:p>
          <w:p w:rsidR="00FB108A" w:rsidRDefault="00FB108A" w:rsidP="00FB108A">
            <w:bookmarkStart w:id="0" w:name="_GoBack"/>
            <w:bookmarkEnd w:id="0"/>
          </w:p>
          <w:p w:rsidR="00FB108A" w:rsidRDefault="00FB108A" w:rsidP="00FB108A"/>
          <w:p w:rsidR="00FB108A" w:rsidRDefault="00FB108A" w:rsidP="00FB108A"/>
        </w:tc>
      </w:tr>
    </w:tbl>
    <w:p w:rsidR="008C4F10" w:rsidRDefault="008C4F10" w:rsidP="00FB108A">
      <w:pPr>
        <w:spacing w:line="20" w:lineRule="exact"/>
      </w:pPr>
    </w:p>
    <w:sectPr w:rsidR="008C4F10" w:rsidSect="00445D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E5"/>
    <w:rsid w:val="000A6CC1"/>
    <w:rsid w:val="00170696"/>
    <w:rsid w:val="00184A6E"/>
    <w:rsid w:val="001B0587"/>
    <w:rsid w:val="001F6BD6"/>
    <w:rsid w:val="002145F1"/>
    <w:rsid w:val="00270A94"/>
    <w:rsid w:val="00304E68"/>
    <w:rsid w:val="00326762"/>
    <w:rsid w:val="00422ED8"/>
    <w:rsid w:val="00445DE5"/>
    <w:rsid w:val="00470EE9"/>
    <w:rsid w:val="004A77AA"/>
    <w:rsid w:val="00511291"/>
    <w:rsid w:val="006132A5"/>
    <w:rsid w:val="007F5464"/>
    <w:rsid w:val="007F7146"/>
    <w:rsid w:val="008002B0"/>
    <w:rsid w:val="0083315E"/>
    <w:rsid w:val="008C4F10"/>
    <w:rsid w:val="00955DA6"/>
    <w:rsid w:val="009601B8"/>
    <w:rsid w:val="00AE4083"/>
    <w:rsid w:val="00AF3BA5"/>
    <w:rsid w:val="00BB3B77"/>
    <w:rsid w:val="00C80A53"/>
    <w:rsid w:val="00CA11E7"/>
    <w:rsid w:val="00CE2AE2"/>
    <w:rsid w:val="00CF147D"/>
    <w:rsid w:val="00E97097"/>
    <w:rsid w:val="00EB48B4"/>
    <w:rsid w:val="00EC0F0A"/>
    <w:rsid w:val="00EC2A97"/>
    <w:rsid w:val="00F1140F"/>
    <w:rsid w:val="00F13A95"/>
    <w:rsid w:val="00F3007C"/>
    <w:rsid w:val="00FB108A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4615"/>
  <w15:chartTrackingRefBased/>
  <w15:docId w15:val="{0D49FD81-A157-4FCE-850A-CB50A810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058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C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知也</dc:creator>
  <cp:keywords/>
  <dc:description/>
  <cp:lastModifiedBy>水野 知也</cp:lastModifiedBy>
  <cp:revision>11</cp:revision>
  <cp:lastPrinted>2018-10-26T00:20:00Z</cp:lastPrinted>
  <dcterms:created xsi:type="dcterms:W3CDTF">2018-10-25T07:59:00Z</dcterms:created>
  <dcterms:modified xsi:type="dcterms:W3CDTF">2019-01-08T04:09:00Z</dcterms:modified>
</cp:coreProperties>
</file>