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5794" w14:textId="77777777" w:rsidR="00F95AC5" w:rsidRPr="00D31EA7" w:rsidRDefault="007273C9" w:rsidP="00F95AC5">
      <w:pPr>
        <w:spacing w:line="300" w:lineRule="exact"/>
        <w:ind w:firstLineChars="100" w:firstLine="245"/>
        <w:rPr>
          <w:rFonts w:hint="default"/>
          <w:color w:val="auto"/>
        </w:rPr>
      </w:pPr>
      <w:r w:rsidRPr="00D31EA7">
        <w:rPr>
          <w:color w:val="auto"/>
          <w:sz w:val="24"/>
          <w:szCs w:val="24"/>
        </w:rPr>
        <w:t>（様式</w:t>
      </w:r>
      <w:r w:rsidR="00FF1093" w:rsidRPr="00D31EA7">
        <w:rPr>
          <w:color w:val="auto"/>
          <w:sz w:val="24"/>
          <w:szCs w:val="24"/>
        </w:rPr>
        <w:t>例１</w:t>
      </w:r>
      <w:r w:rsidRPr="00D31EA7">
        <w:rPr>
          <w:color w:val="auto"/>
          <w:sz w:val="24"/>
          <w:szCs w:val="24"/>
        </w:rPr>
        <w:t>）</w:t>
      </w:r>
      <w:r w:rsidR="00F33D19" w:rsidRPr="00D31EA7">
        <w:rPr>
          <w:color w:val="auto"/>
          <w:sz w:val="24"/>
          <w:szCs w:val="24"/>
        </w:rPr>
        <w:t xml:space="preserve">　</w:t>
      </w:r>
      <w:r w:rsidR="00F95AC5" w:rsidRPr="00D31EA7">
        <w:rPr>
          <w:color w:val="auto"/>
          <w:sz w:val="24"/>
          <w:szCs w:val="24"/>
        </w:rPr>
        <w:t>※各学校に</w:t>
      </w:r>
      <w:r w:rsidR="00F95AC5" w:rsidRPr="00D31EA7">
        <w:rPr>
          <w:rFonts w:hint="default"/>
          <w:color w:val="auto"/>
          <w:sz w:val="24"/>
          <w:szCs w:val="24"/>
        </w:rPr>
        <w:t>おいて</w:t>
      </w:r>
      <w:r w:rsidR="00F95AC5" w:rsidRPr="00D31EA7">
        <w:rPr>
          <w:color w:val="auto"/>
          <w:sz w:val="24"/>
          <w:szCs w:val="24"/>
        </w:rPr>
        <w:t>活用</w:t>
      </w:r>
      <w:r w:rsidR="00F95AC5" w:rsidRPr="00D31EA7">
        <w:rPr>
          <w:rFonts w:hint="default"/>
          <w:color w:val="auto"/>
          <w:sz w:val="24"/>
          <w:szCs w:val="24"/>
        </w:rPr>
        <w:t>しやすい形式</w:t>
      </w:r>
      <w:r w:rsidR="00F95AC5" w:rsidRPr="00D31EA7">
        <w:rPr>
          <w:color w:val="auto"/>
          <w:sz w:val="24"/>
          <w:szCs w:val="24"/>
        </w:rPr>
        <w:t>で作成し、校内で保管する。</w:t>
      </w:r>
    </w:p>
    <w:p w14:paraId="7E8E9FFB" w14:textId="77777777" w:rsidR="00D81AB1" w:rsidRPr="00D31EA7" w:rsidRDefault="00D81AB1" w:rsidP="007273C9">
      <w:pPr>
        <w:spacing w:line="240" w:lineRule="exact"/>
        <w:rPr>
          <w:rFonts w:hint="default"/>
          <w:color w:val="auto"/>
          <w:sz w:val="24"/>
          <w:szCs w:val="24"/>
        </w:rPr>
      </w:pPr>
    </w:p>
    <w:p w14:paraId="409C4A82" w14:textId="77777777" w:rsidR="00D81AB1" w:rsidRPr="00D31EA7" w:rsidRDefault="00D81AB1" w:rsidP="007273C9">
      <w:pPr>
        <w:spacing w:line="240" w:lineRule="exact"/>
        <w:rPr>
          <w:rFonts w:hint="default"/>
          <w:color w:val="auto"/>
          <w:sz w:val="24"/>
          <w:szCs w:val="24"/>
        </w:rPr>
      </w:pPr>
    </w:p>
    <w:p w14:paraId="46E32D7A" w14:textId="77777777" w:rsidR="007273C9" w:rsidRPr="00D31EA7" w:rsidRDefault="00AF7B01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D31EA7">
        <w:rPr>
          <w:color w:val="auto"/>
          <w:sz w:val="28"/>
        </w:rPr>
        <w:t>令和　　年度</w:t>
      </w:r>
      <w:r w:rsidR="007273C9" w:rsidRPr="00D31EA7">
        <w:rPr>
          <w:color w:val="auto"/>
          <w:sz w:val="28"/>
        </w:rPr>
        <w:t xml:space="preserve">　新規採用養護教諭研修</w:t>
      </w:r>
    </w:p>
    <w:p w14:paraId="14546968" w14:textId="77777777" w:rsidR="007273C9" w:rsidRPr="00D31EA7" w:rsidRDefault="007273C9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D31EA7">
        <w:rPr>
          <w:color w:val="auto"/>
          <w:sz w:val="28"/>
        </w:rPr>
        <w:t>校内研修における</w:t>
      </w:r>
      <w:r w:rsidR="00F33D19" w:rsidRPr="00D31EA7">
        <w:rPr>
          <w:color w:val="auto"/>
          <w:sz w:val="28"/>
        </w:rPr>
        <w:t>実施</w:t>
      </w:r>
      <w:r w:rsidRPr="00D31EA7">
        <w:rPr>
          <w:color w:val="auto"/>
          <w:sz w:val="28"/>
        </w:rPr>
        <w:t>記録</w:t>
      </w:r>
    </w:p>
    <w:p w14:paraId="055C6438" w14:textId="77777777" w:rsidR="007273C9" w:rsidRPr="00D31EA7" w:rsidRDefault="007273C9" w:rsidP="007273C9">
      <w:pPr>
        <w:rPr>
          <w:rFonts w:hint="default"/>
          <w:color w:val="auto"/>
        </w:rPr>
      </w:pPr>
    </w:p>
    <w:tbl>
      <w:tblPr>
        <w:tblW w:w="960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992"/>
        <w:gridCol w:w="142"/>
        <w:gridCol w:w="567"/>
        <w:gridCol w:w="567"/>
        <w:gridCol w:w="1134"/>
        <w:gridCol w:w="142"/>
        <w:gridCol w:w="709"/>
        <w:gridCol w:w="11"/>
        <w:gridCol w:w="832"/>
        <w:gridCol w:w="432"/>
        <w:gridCol w:w="2853"/>
      </w:tblGrid>
      <w:tr w:rsidR="00D31EA7" w:rsidRPr="00D31EA7" w14:paraId="0C72CB7F" w14:textId="77777777" w:rsidTr="00957158">
        <w:trPr>
          <w:trHeight w:val="99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D7CFA" w14:textId="77777777" w:rsidR="00957158" w:rsidRPr="00D31EA7" w:rsidRDefault="00957158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研修項目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306B59" w14:textId="77777777" w:rsidR="00957158" w:rsidRPr="00D31EA7" w:rsidRDefault="00957158" w:rsidP="00957158">
            <w:pPr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 xml:space="preserve">　共通</w:t>
            </w:r>
          </w:p>
          <w:p w14:paraId="6592F7B7" w14:textId="77777777" w:rsidR="00957158" w:rsidRPr="00D31EA7" w:rsidRDefault="00957158" w:rsidP="00957158">
            <w:pPr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 xml:space="preserve"> </w:t>
            </w:r>
            <w:r w:rsidRPr="00D31EA7">
              <w:rPr>
                <w:rFonts w:hint="default"/>
                <w:color w:val="auto"/>
                <w:szCs w:val="21"/>
              </w:rPr>
              <w:t xml:space="preserve">  </w:t>
            </w:r>
            <w:r w:rsidRPr="00D31EA7">
              <w:rPr>
                <w:color w:val="auto"/>
                <w:szCs w:val="21"/>
              </w:rPr>
              <w:t>・</w:t>
            </w:r>
          </w:p>
          <w:p w14:paraId="52362522" w14:textId="77777777" w:rsidR="00957158" w:rsidRPr="00D31EA7" w:rsidRDefault="00957158" w:rsidP="00957158">
            <w:pPr>
              <w:ind w:firstLineChars="50" w:firstLine="108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 xml:space="preserve"> </w:t>
            </w:r>
            <w:r w:rsidRPr="00D31EA7">
              <w:rPr>
                <w:color w:val="auto"/>
                <w:szCs w:val="21"/>
              </w:rPr>
              <w:t xml:space="preserve">専門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B7AA6" w14:textId="77777777" w:rsidR="00957158" w:rsidRPr="00D31EA7" w:rsidRDefault="00957158" w:rsidP="00957158">
            <w:pPr>
              <w:ind w:firstLineChars="50" w:firstLine="108"/>
              <w:rPr>
                <w:rFonts w:hint="default"/>
                <w:color w:val="auto"/>
                <w:szCs w:val="21"/>
              </w:rPr>
            </w:pPr>
            <w:r w:rsidRPr="00D31EA7">
              <w:rPr>
                <w:rFonts w:hint="default"/>
                <w:color w:val="auto"/>
                <w:szCs w:val="21"/>
              </w:rPr>
              <w:t>領域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CD7FE" w14:textId="77777777" w:rsidR="00957158" w:rsidRPr="00D31EA7" w:rsidRDefault="00957158" w:rsidP="00FF1093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71321" w14:textId="77777777" w:rsidR="00957158" w:rsidRPr="00D31EA7" w:rsidRDefault="00957158" w:rsidP="00957158">
            <w:pPr>
              <w:ind w:firstLineChars="50" w:firstLine="108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項目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59A06" w14:textId="77777777" w:rsidR="00957158" w:rsidRPr="00D31EA7" w:rsidRDefault="00957158" w:rsidP="00FF1093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06F822A4" w14:textId="77777777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58F85" w14:textId="77777777" w:rsidR="00FF1093" w:rsidRPr="00D31EA7" w:rsidRDefault="00FF1093" w:rsidP="00FF1093">
            <w:pPr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日　　時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FA6A0" w14:textId="77777777" w:rsidR="00FF1093" w:rsidRPr="00D31EA7" w:rsidRDefault="00FF1093" w:rsidP="00FF1093">
            <w:pPr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令和　　年　　月　　日（　　）　　　時　　分～　　時　　分</w:t>
            </w:r>
          </w:p>
        </w:tc>
      </w:tr>
      <w:tr w:rsidR="00D31EA7" w:rsidRPr="00D31EA7" w14:paraId="3F0BF89D" w14:textId="77777777" w:rsidTr="00D81AB1">
        <w:trPr>
          <w:cantSplit/>
          <w:trHeight w:val="4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55B13C" w14:textId="77777777" w:rsidR="00D81AB1" w:rsidRPr="00D31EA7" w:rsidRDefault="00D81AB1" w:rsidP="00D81AB1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指導助言者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7D4BD4" w14:textId="77777777" w:rsidR="00D81AB1" w:rsidRPr="00D31EA7" w:rsidRDefault="00D81AB1" w:rsidP="00957158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D2AF67" w14:textId="77777777" w:rsidR="00D81AB1" w:rsidRPr="00D31EA7" w:rsidRDefault="00D81AB1" w:rsidP="00957158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参加者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49FBC6A" w14:textId="77777777" w:rsidR="00D81AB1" w:rsidRPr="00D31EA7" w:rsidRDefault="00D81AB1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50B022C2" w14:textId="77777777" w:rsidTr="00F33D19">
        <w:trPr>
          <w:cantSplit/>
          <w:trHeight w:val="340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4D6B29" w14:textId="77777777" w:rsidR="007273C9" w:rsidRPr="00D31EA7" w:rsidRDefault="007273C9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研修内容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4F2B7" w14:textId="77777777" w:rsidR="007273C9" w:rsidRPr="00D31EA7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65FF8880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3242DF" w14:textId="77777777" w:rsidR="007273C9" w:rsidRPr="00D31EA7" w:rsidRDefault="00FF1093" w:rsidP="00FF1093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成果・課題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C290B" w14:textId="77777777" w:rsidR="007273C9" w:rsidRPr="00D31EA7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0F7EEE31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2479EF" w14:textId="77777777" w:rsidR="00FF1093" w:rsidRPr="00D31EA7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指導助言者所見</w:t>
            </w:r>
          </w:p>
        </w:tc>
        <w:tc>
          <w:tcPr>
            <w:tcW w:w="83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67AB9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7A94D429" w14:textId="77777777" w:rsidTr="00F33D19">
        <w:trPr>
          <w:trHeight w:val="2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847F55" w14:textId="77777777" w:rsidR="00FF1093" w:rsidRPr="00D31EA7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確認欄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1595D3" w14:textId="77777777" w:rsidR="00FF1093" w:rsidRPr="00D31EA7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校</w:t>
            </w:r>
            <w:r w:rsidR="00F33D19" w:rsidRPr="00D31EA7">
              <w:rPr>
                <w:color w:val="auto"/>
                <w:szCs w:val="21"/>
              </w:rPr>
              <w:t xml:space="preserve"> </w:t>
            </w:r>
            <w:r w:rsidRPr="00D31EA7">
              <w:rPr>
                <w:color w:val="auto"/>
                <w:szCs w:val="21"/>
              </w:rPr>
              <w:t>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777" w14:textId="77777777" w:rsidR="00FF1093" w:rsidRPr="00D31EA7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副校長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4B7" w14:textId="77777777" w:rsidR="00FF1093" w:rsidRPr="00D31EA7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教</w:t>
            </w:r>
            <w:r w:rsidR="00F33D19" w:rsidRPr="00D31EA7">
              <w:rPr>
                <w:color w:val="auto"/>
                <w:szCs w:val="21"/>
              </w:rPr>
              <w:t xml:space="preserve"> </w:t>
            </w:r>
            <w:r w:rsidRPr="00D31EA7">
              <w:rPr>
                <w:color w:val="auto"/>
                <w:szCs w:val="21"/>
              </w:rPr>
              <w:t>頭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B12" w14:textId="77777777" w:rsidR="00FF1093" w:rsidRPr="00D31EA7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D31EA7">
              <w:rPr>
                <w:color w:val="auto"/>
                <w:szCs w:val="21"/>
              </w:rPr>
              <w:t>指導教員等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D6FC2B" w14:textId="77777777" w:rsidR="00FF1093" w:rsidRPr="00D31EA7" w:rsidRDefault="00FF1093" w:rsidP="00FF1093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31EA7" w:rsidRPr="00D31EA7" w14:paraId="21BE1149" w14:textId="77777777" w:rsidTr="00F33D19">
        <w:trPr>
          <w:trHeight w:val="1081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A9C213B" w14:textId="77777777" w:rsidR="00FF1093" w:rsidRPr="00D31EA7" w:rsidRDefault="00FF1093" w:rsidP="00FF1093">
            <w:pPr>
              <w:spacing w:line="220" w:lineRule="exact"/>
              <w:ind w:left="113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B3A37C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7BA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F95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5C5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A9AB5" w14:textId="77777777" w:rsidR="00FF1093" w:rsidRPr="00D31EA7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14:paraId="13A9D6FE" w14:textId="77777777" w:rsidR="00F33D19" w:rsidRPr="00D31EA7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D31EA7">
        <w:rPr>
          <w:color w:val="auto"/>
        </w:rPr>
        <w:t>＜作成上の留意事項＞</w:t>
      </w:r>
    </w:p>
    <w:p w14:paraId="75A98DF6" w14:textId="590DDAFD" w:rsidR="00F33D19" w:rsidRPr="00D31EA7" w:rsidRDefault="00F33D19" w:rsidP="00F33D19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D31EA7">
        <w:rPr>
          <w:color w:val="auto"/>
        </w:rPr>
        <w:t xml:space="preserve">　１　指導助言者は</w:t>
      </w:r>
      <w:r w:rsidR="00370138">
        <w:rPr>
          <w:color w:val="auto"/>
        </w:rPr>
        <w:t>、</w:t>
      </w:r>
      <w:r w:rsidRPr="00D31EA7">
        <w:rPr>
          <w:color w:val="auto"/>
        </w:rPr>
        <w:t>新規採用者から記録を回収し、必要に応じて助言等を付した後、初任者に戻す。</w:t>
      </w:r>
    </w:p>
    <w:p w14:paraId="04B7FF58" w14:textId="77777777" w:rsidR="00F33D19" w:rsidRPr="00D31EA7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D31EA7">
        <w:rPr>
          <w:color w:val="auto"/>
        </w:rPr>
        <w:t xml:space="preserve">　２　新規採用者は、記録を資料とともに保管して活用する。</w:t>
      </w:r>
    </w:p>
    <w:p w14:paraId="21CB98E1" w14:textId="77777777" w:rsidR="00F33D19" w:rsidRPr="00D31EA7" w:rsidRDefault="00F33D19" w:rsidP="00102BCB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D31EA7">
        <w:rPr>
          <w:color w:val="auto"/>
        </w:rPr>
        <w:t xml:space="preserve">　３　指導教員は、期日を定め新規採用者から記録を提出させ、校長、副校長及び教頭に研修状況の報告を行う。</w:t>
      </w:r>
    </w:p>
    <w:sectPr w:rsidR="00F33D19" w:rsidRPr="00D31EA7" w:rsidSect="00F33D19">
      <w:endnotePr>
        <w:numFmt w:val="decimal"/>
      </w:endnotePr>
      <w:pgSz w:w="11906" w:h="16838"/>
      <w:pgMar w:top="1191" w:right="1134" w:bottom="-1191" w:left="1134" w:header="0" w:footer="0" w:gutter="0"/>
      <w:cols w:space="720"/>
      <w:docGrid w:type="linesAndChars" w:linePitch="27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6F88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A2F8DD9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B546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7AFDB5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3DB2"/>
    <w:multiLevelType w:val="hybridMultilevel"/>
    <w:tmpl w:val="CEC270CC"/>
    <w:lvl w:ilvl="0" w:tplc="A5AC2478">
      <w:numFmt w:val="bullet"/>
      <w:lvlText w:val="※"/>
      <w:lvlJc w:val="left"/>
      <w:pPr>
        <w:ind w:left="3763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AB"/>
    <w:rsid w:val="00097D15"/>
    <w:rsid w:val="00100826"/>
    <w:rsid w:val="00102BCB"/>
    <w:rsid w:val="001644AB"/>
    <w:rsid w:val="00370138"/>
    <w:rsid w:val="005C2512"/>
    <w:rsid w:val="006A7337"/>
    <w:rsid w:val="006B5633"/>
    <w:rsid w:val="006C4288"/>
    <w:rsid w:val="007273C9"/>
    <w:rsid w:val="0081111A"/>
    <w:rsid w:val="00860346"/>
    <w:rsid w:val="008A08E4"/>
    <w:rsid w:val="008F3DA7"/>
    <w:rsid w:val="00954FA4"/>
    <w:rsid w:val="00957158"/>
    <w:rsid w:val="00AC0121"/>
    <w:rsid w:val="00AF7B01"/>
    <w:rsid w:val="00B66A95"/>
    <w:rsid w:val="00C06AE1"/>
    <w:rsid w:val="00C402D9"/>
    <w:rsid w:val="00C433EB"/>
    <w:rsid w:val="00D31EA7"/>
    <w:rsid w:val="00D81AB1"/>
    <w:rsid w:val="00F33D19"/>
    <w:rsid w:val="00F95AC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A6A46"/>
  <w15:chartTrackingRefBased/>
  <w15:docId w15:val="{A95E4FF2-DA2E-4A46-B69A-F29B07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1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DEE3-C5B5-4A43-8F96-FC28E818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福島県教育センター</dc:creator>
  <cp:keywords/>
  <cp:lastModifiedBy>yoshida.miyuki</cp:lastModifiedBy>
  <cp:revision>6</cp:revision>
  <cp:lastPrinted>2020-02-14T03:37:00Z</cp:lastPrinted>
  <dcterms:created xsi:type="dcterms:W3CDTF">2021-10-14T07:12:00Z</dcterms:created>
  <dcterms:modified xsi:type="dcterms:W3CDTF">2023-03-02T07:21:00Z</dcterms:modified>
</cp:coreProperties>
</file>