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894675" w:rsidP="00463C59">
      <w:pPr>
        <w:pStyle w:val="a9"/>
        <w:spacing w:line="280" w:lineRule="exact"/>
        <w:jc w:val="center"/>
        <w:rPr>
          <w:spacing w:val="0"/>
        </w:rPr>
      </w:pPr>
      <w:r w:rsidRPr="007B554F">
        <w:rPr>
          <w:rFonts w:ascii="ＭＳ 明朝" w:hAnsi="ＭＳ 明朝" w:hint="eastAsia"/>
          <w:spacing w:val="16"/>
          <w:sz w:val="24"/>
          <w:szCs w:val="24"/>
        </w:rPr>
        <w:t>令和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　年度　養護教諭</w:t>
      </w:r>
      <w:r w:rsidR="00B64BF6" w:rsidRPr="00587D87">
        <w:rPr>
          <w:rFonts w:ascii="ＭＳ 明朝" w:hAnsi="ＭＳ 明朝" w:hint="eastAsia"/>
          <w:spacing w:val="16"/>
          <w:sz w:val="24"/>
          <w:szCs w:val="24"/>
        </w:rPr>
        <w:t>中堅教諭等資質向上研修</w:t>
      </w:r>
      <w:r w:rsidR="00463C59">
        <w:rPr>
          <w:rFonts w:ascii="ＭＳ 明朝" w:hAnsi="ＭＳ 明朝" w:hint="eastAsia"/>
          <w:spacing w:val="16"/>
          <w:sz w:val="24"/>
          <w:szCs w:val="24"/>
        </w:rPr>
        <w:t xml:space="preserve">　研修計画書</w:t>
      </w:r>
    </w:p>
    <w:p w:rsidR="00463C59" w:rsidRPr="00B64BF6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1D1184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1D11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1D1184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1D118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1875C8">
        <w:rPr>
          <w:rFonts w:asciiTheme="majorEastAsia" w:eastAsiaTheme="majorEastAsia" w:hAnsiTheme="majorEastAsia" w:hint="eastAsia"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5C1343">
      <w:pPr>
        <w:pStyle w:val="a9"/>
        <w:spacing w:line="240" w:lineRule="auto"/>
        <w:rPr>
          <w:rFonts w:asciiTheme="majorEastAsia" w:eastAsiaTheme="majorEastAsia" w:hAnsiTheme="majorEastAsia"/>
          <w:spacing w:val="0"/>
        </w:rPr>
      </w:pPr>
      <w:r w:rsidRPr="001875C8">
        <w:rPr>
          <w:rFonts w:asciiTheme="majorEastAsia" w:eastAsiaTheme="majorEastAsia" w:hAnsiTheme="majorEastAsia" w:hint="eastAsia"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1875C8" w:rsidRDefault="00463C59" w:rsidP="00725A5C">
      <w:pPr>
        <w:pStyle w:val="a9"/>
        <w:spacing w:line="240" w:lineRule="auto"/>
        <w:rPr>
          <w:rFonts w:asciiTheme="majorEastAsia" w:eastAsiaTheme="majorEastAsia" w:hAnsiTheme="majorEastAsia"/>
          <w:bCs/>
        </w:rPr>
      </w:pPr>
      <w:r w:rsidRPr="001875C8">
        <w:rPr>
          <w:rFonts w:asciiTheme="majorEastAsia" w:eastAsiaTheme="majorEastAsia" w:hAnsiTheme="majorEastAsia" w:hint="eastAsia"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</w:t>
      </w:r>
      <w:r w:rsidR="001875C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 xml:space="preserve">　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50722A" w:rsidRDefault="00894675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7B554F">
        <w:rPr>
          <w:rFonts w:ascii="ＭＳ 明朝" w:hAnsi="ＭＳ 明朝" w:hint="eastAsia"/>
          <w:bCs/>
          <w:sz w:val="24"/>
        </w:rPr>
        <w:t>令和</w:t>
      </w:r>
      <w:r w:rsidR="00340F24" w:rsidRPr="0050722A">
        <w:rPr>
          <w:rFonts w:ascii="ＭＳ 明朝" w:hAnsi="ＭＳ 明朝" w:hint="eastAsia"/>
          <w:bCs/>
          <w:sz w:val="24"/>
        </w:rPr>
        <w:t xml:space="preserve">　　年度　養護教諭</w:t>
      </w:r>
      <w:r w:rsidR="00B64BF6" w:rsidRPr="00587D87">
        <w:rPr>
          <w:rFonts w:ascii="ＭＳ 明朝" w:hAnsi="ＭＳ 明朝" w:hint="eastAsia"/>
          <w:bCs/>
          <w:sz w:val="24"/>
        </w:rPr>
        <w:t>中堅教諭等資質向上研修</w:t>
      </w:r>
      <w:r w:rsidR="00340F24" w:rsidRPr="0050722A">
        <w:rPr>
          <w:rFonts w:ascii="ＭＳ 明朝" w:hAnsi="ＭＳ 明朝" w:hint="eastAsia"/>
          <w:bCs/>
          <w:sz w:val="24"/>
        </w:rPr>
        <w:t xml:space="preserve">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1875C8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1875C8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1875C8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</w:tcPr>
          <w:p w:rsidR="00340F24" w:rsidRPr="000E518E" w:rsidRDefault="00340F24" w:rsidP="001875C8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1875C8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1875C8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7B554F" w:rsidRDefault="007B554F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3180"/>
        <w:gridCol w:w="931"/>
        <w:gridCol w:w="2126"/>
      </w:tblGrid>
      <w:tr w:rsidR="00A12C02" w:rsidTr="001875C8">
        <w:trPr>
          <w:trHeight w:val="25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1875C8">
        <w:trPr>
          <w:cantSplit/>
          <w:trHeight w:val="63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12C02" w:rsidRPr="00CE7557" w:rsidRDefault="00A12C02" w:rsidP="001875C8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1875C8">
              <w:rPr>
                <w:rFonts w:hint="eastAsia"/>
                <w:spacing w:val="32"/>
                <w:kern w:val="0"/>
                <w:szCs w:val="21"/>
                <w:fitText w:val="2400" w:id="55371776"/>
              </w:rPr>
              <w:t>教育課題の実践研</w:t>
            </w:r>
            <w:r w:rsidRPr="001875C8">
              <w:rPr>
                <w:rFonts w:hint="eastAsia"/>
                <w:spacing w:val="-1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1875C8">
        <w:trPr>
          <w:cantSplit/>
          <w:trHeight w:val="304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A12C02" w:rsidRPr="00CE7557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418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1875C8">
        <w:trPr>
          <w:cantSplit/>
          <w:trHeight w:val="139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A12C02" w:rsidRPr="000E518E" w:rsidRDefault="00A12C02" w:rsidP="001875C8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</w:t>
      </w:r>
      <w:r w:rsidR="00805D58" w:rsidRPr="00587D87">
        <w:rPr>
          <w:rFonts w:hint="eastAsia"/>
        </w:rPr>
        <w:t>形式</w:t>
      </w:r>
      <w:r>
        <w:rPr>
          <w:rFonts w:hint="eastAsia"/>
        </w:rPr>
        <w:t>は自由）を添付すること</w:t>
      </w:r>
      <w:r w:rsidR="00805D58" w:rsidRPr="00805D58">
        <w:rPr>
          <w:rFonts w:hint="eastAsia"/>
          <w:color w:val="FF0000"/>
        </w:rPr>
        <w:t>。</w:t>
      </w:r>
    </w:p>
    <w:p w:rsidR="00463C59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6855C2" w:rsidRDefault="006855C2" w:rsidP="00463C59">
      <w:pPr>
        <w:jc w:val="center"/>
        <w:rPr>
          <w:rFonts w:ascii="ＭＳ 明朝" w:hAnsi="ＭＳ 明朝"/>
          <w:sz w:val="24"/>
        </w:rPr>
      </w:pPr>
    </w:p>
    <w:p w:rsidR="00463C59" w:rsidRPr="00E012F4" w:rsidRDefault="00894675" w:rsidP="00463C59">
      <w:pPr>
        <w:jc w:val="center"/>
        <w:rPr>
          <w:rFonts w:ascii="ＭＳ 明朝" w:hAnsi="ＭＳ 明朝"/>
          <w:sz w:val="24"/>
        </w:rPr>
      </w:pPr>
      <w:r w:rsidRPr="007B554F">
        <w:rPr>
          <w:rFonts w:ascii="ＭＳ 明朝" w:hAnsi="ＭＳ 明朝" w:hint="eastAsia"/>
          <w:sz w:val="24"/>
        </w:rPr>
        <w:t>令和</w:t>
      </w:r>
      <w:r w:rsidR="00463C59" w:rsidRPr="00E012F4">
        <w:rPr>
          <w:rFonts w:ascii="ＭＳ 明朝" w:hAnsi="ＭＳ 明朝" w:hint="eastAsia"/>
          <w:sz w:val="24"/>
        </w:rPr>
        <w:t xml:space="preserve">　　年度　養護教諭</w:t>
      </w:r>
      <w:r w:rsidR="00B64BF6" w:rsidRPr="00587D87">
        <w:rPr>
          <w:rFonts w:ascii="ＭＳ 明朝" w:hAnsi="ＭＳ 明朝" w:hint="eastAsia"/>
          <w:sz w:val="24"/>
        </w:rPr>
        <w:t>中堅教諭等資質向上研修</w:t>
      </w:r>
      <w:r w:rsidR="00463C59" w:rsidRPr="00E012F4">
        <w:rPr>
          <w:rFonts w:ascii="ＭＳ 明朝" w:hAnsi="ＭＳ 明朝" w:hint="eastAsia"/>
          <w:sz w:val="24"/>
        </w:rPr>
        <w:t xml:space="preserve">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B554F" w:rsidRDefault="00894675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　　年　　月　　日</w:t>
            </w:r>
            <w:r w:rsidR="00463C59" w:rsidRPr="007B554F">
              <w:rPr>
                <w:rFonts w:ascii="ＭＳ 明朝" w:hAnsi="ＭＳ 明朝" w:hint="eastAsia"/>
                <w:spacing w:val="1"/>
                <w:szCs w:val="21"/>
              </w:rPr>
              <w:t>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B554F" w:rsidRDefault="00894675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7B554F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7B554F" w:rsidRDefault="00894675" w:rsidP="007B554F">
      <w:pPr>
        <w:ind w:left="360"/>
        <w:jc w:val="center"/>
        <w:rPr>
          <w:rFonts w:ascii="ＭＳ 明朝" w:hAnsi="ＭＳ 明朝"/>
          <w:sz w:val="24"/>
        </w:rPr>
      </w:pPr>
      <w:r w:rsidRPr="007B554F">
        <w:rPr>
          <w:rFonts w:ascii="ＭＳ 明朝" w:hAnsi="ＭＳ 明朝" w:hint="eastAsia"/>
          <w:sz w:val="24"/>
        </w:rPr>
        <w:t>令和</w:t>
      </w:r>
      <w:r w:rsidR="00463C59" w:rsidRPr="007B554F">
        <w:rPr>
          <w:rFonts w:ascii="ＭＳ 明朝" w:hAnsi="ＭＳ 明朝" w:hint="eastAsia"/>
          <w:sz w:val="24"/>
        </w:rPr>
        <w:t xml:space="preserve">　　年度　養護教諭</w:t>
      </w:r>
      <w:r w:rsidR="00B64BF6" w:rsidRPr="00587D87">
        <w:rPr>
          <w:rFonts w:ascii="ＭＳ 明朝" w:hAnsi="ＭＳ 明朝" w:hint="eastAsia"/>
          <w:sz w:val="24"/>
        </w:rPr>
        <w:t>中堅教諭等資質向上研修</w:t>
      </w:r>
      <w:r w:rsidR="00463C59" w:rsidRPr="007B554F">
        <w:rPr>
          <w:rFonts w:ascii="ＭＳ 明朝" w:hAnsi="ＭＳ 明朝" w:hint="eastAsia"/>
          <w:sz w:val="24"/>
        </w:rPr>
        <w:t xml:space="preserve">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9504B0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894675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7B554F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463C59" w:rsidRPr="00E2089A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B0986">
        <w:trPr>
          <w:trHeight w:val="1837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p w:rsidR="006855C2" w:rsidRDefault="006855C2" w:rsidP="00463C59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24"/>
        </w:rPr>
      </w:pPr>
      <w:r w:rsidRPr="007B554F">
        <w:rPr>
          <w:rFonts w:ascii="ＭＳ 明朝" w:hAnsi="ＭＳ 明朝" w:hint="eastAsia"/>
          <w:dstrike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24765</wp:posOffset>
                </wp:positionV>
                <wp:extent cx="895350" cy="205740"/>
                <wp:effectExtent l="381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様式４ ）</w:t>
                            </w:r>
                          </w:p>
                          <w:p w:rsidR="006855C2" w:rsidRPr="00463C59" w:rsidRDefault="006855C2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8.55pt;margin-top:1.95pt;width:70.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+ctwIAALU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" filled="f" stroked="f">
                <v:textbox inset="5.85pt,.7pt,5.85pt,.7pt">
                  <w:txbxContent>
                    <w:p w:rsid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様式４ ）</w:t>
                      </w:r>
                    </w:p>
                    <w:p w:rsidR="006855C2" w:rsidRPr="00463C59" w:rsidRDefault="006855C2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3C59" w:rsidRPr="00B64BF6" w:rsidRDefault="00894675" w:rsidP="00463C59">
      <w:pPr>
        <w:overflowPunct w:val="0"/>
        <w:jc w:val="center"/>
        <w:textAlignment w:val="baseline"/>
        <w:rPr>
          <w:rFonts w:ascii="ＭＳ 明朝" w:hAnsi="ＭＳ 明朝" w:cs="ＭＳ 明朝"/>
          <w:color w:val="FF0000"/>
          <w:spacing w:val="2"/>
          <w:kern w:val="0"/>
          <w:sz w:val="24"/>
        </w:rPr>
      </w:pPr>
      <w:r w:rsidRPr="007B554F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463C59" w:rsidRPr="00894675">
        <w:rPr>
          <w:rFonts w:ascii="ＭＳ 明朝" w:hAnsi="ＭＳ 明朝" w:cs="ＭＳ 明朝" w:hint="eastAsia"/>
          <w:color w:val="FF0000"/>
          <w:spacing w:val="2"/>
          <w:kern w:val="0"/>
          <w:sz w:val="24"/>
        </w:rPr>
        <w:t xml:space="preserve">　　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 xml:space="preserve">年度　</w:t>
      </w:r>
      <w:r w:rsidR="00AF1306" w:rsidRPr="00E743B2">
        <w:rPr>
          <w:rFonts w:ascii="ＭＳ 明朝" w:hAnsi="ＭＳ 明朝" w:cs="ＭＳ 明朝" w:hint="eastAsia"/>
          <w:spacing w:val="2"/>
          <w:kern w:val="0"/>
          <w:sz w:val="24"/>
        </w:rPr>
        <w:t>県立学校</w:t>
      </w:r>
      <w:r w:rsidR="009A7585">
        <w:rPr>
          <w:rFonts w:ascii="ＭＳ 明朝" w:hAnsi="ＭＳ 明朝" w:cs="ＭＳ 明朝" w:hint="eastAsia"/>
          <w:spacing w:val="2"/>
          <w:kern w:val="0"/>
          <w:sz w:val="24"/>
        </w:rPr>
        <w:t>養護教諭</w:t>
      </w:r>
      <w:r w:rsidR="00B64BF6" w:rsidRPr="00587D87">
        <w:rPr>
          <w:rFonts w:ascii="ＭＳ 明朝" w:hAnsi="ＭＳ 明朝" w:cs="ＭＳ 明朝" w:hint="eastAsia"/>
          <w:spacing w:val="2"/>
          <w:kern w:val="0"/>
          <w:sz w:val="24"/>
        </w:rPr>
        <w:t>中堅教諭等資質向上研修</w:t>
      </w:r>
    </w:p>
    <w:p w:rsidR="00463C59" w:rsidRPr="00DA0BE2" w:rsidRDefault="00463C59" w:rsidP="00463C59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A0BE2">
        <w:rPr>
          <w:rFonts w:ascii="ＭＳ 明朝" w:hAnsi="ＭＳ 明朝" w:hint="eastAsia"/>
          <w:sz w:val="24"/>
        </w:rPr>
        <w:t>校外における選択研修（</w:t>
      </w:r>
      <w:r w:rsidRPr="00DA0BE2">
        <w:rPr>
          <w:rFonts w:ascii="ＭＳ 明朝" w:hAnsi="ＭＳ 明朝" w:cs="ＭＳ 明朝" w:hint="eastAsia"/>
          <w:spacing w:val="2"/>
          <w:kern w:val="0"/>
          <w:sz w:val="24"/>
        </w:rPr>
        <w:t>地区別特別活動研修）計画書</w:t>
      </w:r>
    </w:p>
    <w:p w:rsidR="00463C59" w:rsidRDefault="00463C59" w:rsidP="00463C59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463C59" w:rsidRDefault="00463C59" w:rsidP="00463C59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463C59" w:rsidRPr="00320946" w:rsidRDefault="00463C59" w:rsidP="00463C59">
      <w:pPr>
        <w:snapToGrid w:val="0"/>
        <w:spacing w:line="240" w:lineRule="atLeast"/>
        <w:rPr>
          <w:sz w:val="16"/>
          <w:szCs w:val="16"/>
        </w:rPr>
      </w:pPr>
    </w:p>
    <w:p w:rsidR="00463C59" w:rsidRDefault="00463C59" w:rsidP="00463C5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463C59" w:rsidRPr="00174C25" w:rsidRDefault="00463C59" w:rsidP="00463C59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463C59" w:rsidRPr="00315A67" w:rsidTr="00775126">
        <w:trPr>
          <w:trHeight w:val="620"/>
        </w:trPr>
        <w:tc>
          <w:tcPr>
            <w:tcW w:w="851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3C59" w:rsidRPr="00315A67" w:rsidTr="00775126">
        <w:trPr>
          <w:trHeight w:val="357"/>
        </w:trPr>
        <w:tc>
          <w:tcPr>
            <w:tcW w:w="851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63C59" w:rsidRPr="00315A67" w:rsidRDefault="00463C59" w:rsidP="00463C59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463C59" w:rsidRPr="00356C10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地区別研修期日・会場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3C59" w:rsidRPr="00315A67" w:rsidTr="00775126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3C59" w:rsidRPr="00CE7557" w:rsidTr="00775126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3C59" w:rsidRPr="007B554F" w:rsidRDefault="00894675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B554F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463C59" w:rsidRPr="007B554F">
              <w:rPr>
                <w:rFonts w:ascii="ＭＳ 明朝" w:hAnsi="Times New Roman" w:hint="eastAsia"/>
                <w:kern w:val="0"/>
                <w:sz w:val="24"/>
              </w:rPr>
              <w:t xml:space="preserve">　　年　　月　　日（　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</w:tbl>
    <w:p w:rsidR="00463C59" w:rsidRPr="003F2A9D" w:rsidRDefault="00463C59" w:rsidP="00463C59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463C59" w:rsidRDefault="0050722A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463C59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37"/>
        <w:gridCol w:w="2976"/>
      </w:tblGrid>
      <w:tr w:rsidR="00463C59" w:rsidTr="0077512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463C59" w:rsidTr="00E51B26">
        <w:trPr>
          <w:trHeight w:val="255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 9:50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10:00～10:50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11:00～12:00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13:00～</w:t>
            </w:r>
            <w:r w:rsidR="00A12C02">
              <w:rPr>
                <w:rFonts w:ascii="ＭＳ 明朝" w:hAnsi="ＭＳ 明朝" w:hint="eastAsia"/>
                <w:szCs w:val="21"/>
              </w:rPr>
              <w:t>14:0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</w:t>
            </w:r>
            <w:r w:rsidR="00A12C02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～16:00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　義　「本校における特別活動の意義」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050" w:id="55368704"/>
              </w:rPr>
              <w:t>授業参</w:t>
            </w: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050" w:id="55368704"/>
              </w:rPr>
              <w:t>観</w:t>
            </w:r>
            <w:r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「特色ある特別活動事例」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12C02" w:rsidRDefault="00A12C02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中堅教員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教育センター　指導主事</w:t>
            </w:r>
          </w:p>
        </w:tc>
      </w:tr>
    </w:tbl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研修計画書提出時に一部提出する。</w:t>
      </w:r>
    </w:p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研修実施地区は、原則、研修</w:t>
      </w:r>
      <w:r w:rsidR="006A5018">
        <w:rPr>
          <w:rFonts w:ascii="ＭＳ 明朝" w:hAnsi="ＭＳ 明朝" w:cs="ＭＳ 明朝" w:hint="eastAsia"/>
          <w:kern w:val="0"/>
          <w:sz w:val="18"/>
          <w:szCs w:val="18"/>
        </w:rPr>
        <w:t>対象養護教諭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の所属校所在地区とする。</w:t>
      </w:r>
    </w:p>
    <w:p w:rsidR="00463C59" w:rsidRP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18"/>
          <w:szCs w:val="18"/>
        </w:rPr>
        <w:t>る。</w:t>
      </w:r>
    </w:p>
    <w:sectPr w:rsidR="00463C59" w:rsidRPr="00463C59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875C8"/>
    <w:rsid w:val="001A765E"/>
    <w:rsid w:val="001B07B8"/>
    <w:rsid w:val="001C216C"/>
    <w:rsid w:val="001D1184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22A"/>
    <w:rsid w:val="00507AE5"/>
    <w:rsid w:val="0051629F"/>
    <w:rsid w:val="0052174F"/>
    <w:rsid w:val="00535A4E"/>
    <w:rsid w:val="00582832"/>
    <w:rsid w:val="00587D87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7812"/>
    <w:rsid w:val="00673E1A"/>
    <w:rsid w:val="006855C2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7B0986"/>
    <w:rsid w:val="007B554F"/>
    <w:rsid w:val="0080327D"/>
    <w:rsid w:val="00805D58"/>
    <w:rsid w:val="00816F9A"/>
    <w:rsid w:val="008264AA"/>
    <w:rsid w:val="00861264"/>
    <w:rsid w:val="0087072C"/>
    <w:rsid w:val="00894675"/>
    <w:rsid w:val="008B5DF6"/>
    <w:rsid w:val="008D62D5"/>
    <w:rsid w:val="008E73CB"/>
    <w:rsid w:val="00900897"/>
    <w:rsid w:val="009226EB"/>
    <w:rsid w:val="00926172"/>
    <w:rsid w:val="009504B0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AF1306"/>
    <w:rsid w:val="00B122E7"/>
    <w:rsid w:val="00B2719E"/>
    <w:rsid w:val="00B45CA8"/>
    <w:rsid w:val="00B64BF6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3B2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B32CB"/>
  <w15:docId w15:val="{4818EF0B-6AE0-4978-A7E8-C561A6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8</cp:revision>
  <cp:lastPrinted>2019-12-18T04:11:00Z</cp:lastPrinted>
  <dcterms:created xsi:type="dcterms:W3CDTF">2020-01-21T06:40:00Z</dcterms:created>
  <dcterms:modified xsi:type="dcterms:W3CDTF">2021-01-29T09:17:00Z</dcterms:modified>
</cp:coreProperties>
</file>